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05"/>
      </w:tblGrid>
      <w:tr w:rsidR="00BD079D" w:rsidTr="00017698">
        <w:tc>
          <w:tcPr>
            <w:tcW w:w="10705" w:type="dxa"/>
            <w:shd w:val="clear" w:color="auto" w:fill="BFBFBF" w:themeFill="background1" w:themeFillShade="BF"/>
          </w:tcPr>
          <w:p w:rsidR="00BD079D" w:rsidRDefault="00BD079D" w:rsidP="003C2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</w:pPr>
            <w:r w:rsidRPr="00C6421B">
              <w:rPr>
                <w:rFonts w:ascii="Times New Roman" w:hAnsi="Times New Roman" w:cs="Times New Roman"/>
                <w:b/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ВЪПРОСНИК ЗА ИДЕНТИФИКАЦИЯ НА УЧАСТНИК</w:t>
            </w:r>
            <w:r w:rsidRPr="00B602D9">
              <w:rPr>
                <w:rFonts w:ascii="Times New Roman" w:hAnsi="Times New Roman" w:cs="Times New Roman"/>
                <w:b/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 xml:space="preserve"> – </w:t>
            </w:r>
            <w:r w:rsidR="002735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физическо</w:t>
            </w:r>
            <w:r w:rsidRPr="00B602D9">
              <w:rPr>
                <w:rFonts w:ascii="Times New Roman" w:hAnsi="Times New Roman" w:cs="Times New Roman"/>
                <w:b/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 xml:space="preserve"> </w:t>
            </w:r>
            <w:proofErr w:type="spellStart"/>
            <w:r w:rsidRPr="00B602D9">
              <w:rPr>
                <w:rFonts w:ascii="Times New Roman" w:hAnsi="Times New Roman" w:cs="Times New Roman"/>
                <w:b/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1">
                    <w14:lumMod w14:val="75000"/>
                  </w14:schemeClr>
                </w14:shadow>
              </w:rPr>
              <w:t>лице</w:t>
            </w:r>
            <w:proofErr w:type="spellEnd"/>
          </w:p>
          <w:p w:rsidR="00017698" w:rsidRPr="00017698" w:rsidRDefault="00017698" w:rsidP="003C268E">
            <w:pPr>
              <w:rPr>
                <w:b/>
                <w:bCs/>
                <w:sz w:val="20"/>
                <w:szCs w:val="20"/>
                <w:lang w:val="bg-BG"/>
              </w:rPr>
            </w:pPr>
          </w:p>
        </w:tc>
      </w:tr>
    </w:tbl>
    <w:p w:rsidR="00BD079D" w:rsidRDefault="00BD079D" w:rsidP="00BD56EF">
      <w:pPr>
        <w:rPr>
          <w:b/>
          <w:bCs/>
          <w:sz w:val="20"/>
          <w:szCs w:val="20"/>
          <w:lang w:val="bg-BG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652"/>
        <w:gridCol w:w="7088"/>
      </w:tblGrid>
      <w:tr w:rsidR="00372173" w:rsidTr="002735E2">
        <w:tc>
          <w:tcPr>
            <w:tcW w:w="10740" w:type="dxa"/>
            <w:gridSpan w:val="2"/>
          </w:tcPr>
          <w:p w:rsidR="00530845" w:rsidRPr="008710ED" w:rsidRDefault="00372173" w:rsidP="00706A8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ОСНОВНА ИНФОРМАЦИЯ</w:t>
            </w:r>
          </w:p>
        </w:tc>
      </w:tr>
      <w:tr w:rsidR="00372173" w:rsidTr="002735E2">
        <w:tc>
          <w:tcPr>
            <w:tcW w:w="3652" w:type="dxa"/>
          </w:tcPr>
          <w:p w:rsidR="00372173" w:rsidRPr="008710ED" w:rsidRDefault="002735E2" w:rsidP="00341F8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ИМЕНА НА УЧАСТНИКА</w:t>
            </w:r>
            <w:r w:rsidR="00372173"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372173"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7088" w:type="dxa"/>
          </w:tcPr>
          <w:p w:rsidR="00372173" w:rsidRPr="008710ED" w:rsidRDefault="00372173" w:rsidP="003C268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2173" w:rsidTr="002735E2">
        <w:tc>
          <w:tcPr>
            <w:tcW w:w="3652" w:type="dxa"/>
          </w:tcPr>
          <w:p w:rsidR="00372173" w:rsidRPr="008710ED" w:rsidRDefault="002735E2" w:rsidP="00706A8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ЕГН / ЛНЧ / Друг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идент</w:t>
            </w:r>
            <w:proofErr w:type="spellEnd"/>
            <w:r w:rsidR="00706A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номер</w:t>
            </w:r>
            <w:r w:rsidR="00372173"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:</w:t>
            </w:r>
          </w:p>
        </w:tc>
        <w:tc>
          <w:tcPr>
            <w:tcW w:w="7088" w:type="dxa"/>
          </w:tcPr>
          <w:p w:rsidR="00372173" w:rsidRPr="008710ED" w:rsidRDefault="00372173" w:rsidP="003C2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</w:tr>
      <w:tr w:rsidR="00372173" w:rsidTr="002735E2">
        <w:tc>
          <w:tcPr>
            <w:tcW w:w="3652" w:type="dxa"/>
          </w:tcPr>
          <w:p w:rsidR="00372173" w:rsidRPr="00372173" w:rsidRDefault="00372173" w:rsidP="00341F8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 НА </w:t>
            </w:r>
            <w:r w:rsidR="002735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РАЖДАНЕ</w:t>
            </w:r>
            <w:r w:rsidR="002D5F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:rsidR="00372173" w:rsidRPr="008710ED" w:rsidRDefault="00372173" w:rsidP="003C2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</w:tr>
      <w:tr w:rsidR="00372173" w:rsidTr="002735E2">
        <w:tc>
          <w:tcPr>
            <w:tcW w:w="3652" w:type="dxa"/>
          </w:tcPr>
          <w:p w:rsidR="00372173" w:rsidRPr="008710ED" w:rsidRDefault="00372173" w:rsidP="00341F8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ДЪРЖАВА</w:t>
            </w:r>
            <w:r w:rsidR="002735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И НАСЕЛЕНО МЯСТО</w:t>
            </w: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 </w:t>
            </w:r>
            <w:r w:rsidR="002735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РАЖДАНЕ</w:t>
            </w: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:</w:t>
            </w:r>
          </w:p>
        </w:tc>
        <w:tc>
          <w:tcPr>
            <w:tcW w:w="7088" w:type="dxa"/>
          </w:tcPr>
          <w:p w:rsidR="004172F5" w:rsidRDefault="004172F5" w:rsidP="003C2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  <w:p w:rsidR="00372173" w:rsidRPr="008710ED" w:rsidRDefault="00372173" w:rsidP="003C2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</w:tr>
      <w:tr w:rsidR="008D1C36" w:rsidTr="002735E2">
        <w:tc>
          <w:tcPr>
            <w:tcW w:w="3652" w:type="dxa"/>
          </w:tcPr>
          <w:p w:rsidR="008D1C36" w:rsidRPr="008D1C36" w:rsidRDefault="008D1C36" w:rsidP="003C268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Документ за самоличност (вид, №, дата на издаване, издател, дата на валидност)</w:t>
            </w:r>
          </w:p>
        </w:tc>
        <w:tc>
          <w:tcPr>
            <w:tcW w:w="7088" w:type="dxa"/>
          </w:tcPr>
          <w:p w:rsidR="008D1C36" w:rsidRPr="008710ED" w:rsidRDefault="008D1C36" w:rsidP="003C2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</w:tr>
      <w:tr w:rsidR="00372173" w:rsidTr="002735E2">
        <w:tc>
          <w:tcPr>
            <w:tcW w:w="3652" w:type="dxa"/>
          </w:tcPr>
          <w:p w:rsidR="00372173" w:rsidRPr="00372173" w:rsidRDefault="008D1C36" w:rsidP="00706A8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по документ за самоличност / постоянно пребиваване (държава, населено място,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пощ</w:t>
            </w:r>
            <w:proofErr w:type="spellEnd"/>
            <w:r w:rsidR="00706A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код, улица, №, ет., ап)</w:t>
            </w:r>
          </w:p>
        </w:tc>
        <w:tc>
          <w:tcPr>
            <w:tcW w:w="7088" w:type="dxa"/>
          </w:tcPr>
          <w:p w:rsidR="00372173" w:rsidRPr="008710ED" w:rsidRDefault="00372173" w:rsidP="003C2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</w:tr>
      <w:tr w:rsidR="00372173" w:rsidTr="002735E2">
        <w:tc>
          <w:tcPr>
            <w:tcW w:w="3652" w:type="dxa"/>
          </w:tcPr>
          <w:p w:rsidR="00372173" w:rsidRPr="008710ED" w:rsidRDefault="00563F6F" w:rsidP="00706A8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по местоживеене (държава, населено място, пощенски код, улица, №,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ет.,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ап</w:t>
            </w:r>
            <w:r w:rsidR="009F5B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)</w:t>
            </w:r>
          </w:p>
        </w:tc>
        <w:tc>
          <w:tcPr>
            <w:tcW w:w="7088" w:type="dxa"/>
          </w:tcPr>
          <w:p w:rsidR="00563F6F" w:rsidRDefault="005C3719" w:rsidP="003C268E">
            <w:pPr>
              <w:rPr>
                <w:rFonts w:ascii="Times New Roman" w:hAnsi="Times New Roman" w:cs="Times New Roman"/>
                <w:bCs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53005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73" w:rsidRPr="008710E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72173" w:rsidRPr="008710E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563F6F">
              <w:rPr>
                <w:rFonts w:ascii="Times New Roman" w:hAnsi="Times New Roman" w:cs="Times New Roman"/>
                <w:lang w:val="bg-BG"/>
              </w:rPr>
              <w:t>Съвпад</w:t>
            </w:r>
            <w:r w:rsidR="00372173" w:rsidRPr="008710ED">
              <w:rPr>
                <w:rFonts w:ascii="Times New Roman" w:hAnsi="Times New Roman" w:cs="Times New Roman"/>
                <w:bCs/>
                <w:lang w:val="bg-BG"/>
              </w:rPr>
              <w:t>а</w:t>
            </w:r>
            <w:r w:rsidR="00563F6F">
              <w:rPr>
                <w:rFonts w:ascii="Times New Roman" w:hAnsi="Times New Roman" w:cs="Times New Roman"/>
                <w:bCs/>
                <w:lang w:val="bg-BG"/>
              </w:rPr>
              <w:t xml:space="preserve"> с постоянния адрес</w:t>
            </w:r>
          </w:p>
          <w:p w:rsidR="00372173" w:rsidRDefault="005C3719" w:rsidP="003C268E">
            <w:pPr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48644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73" w:rsidRPr="008710E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72173" w:rsidRPr="008710E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563F6F">
              <w:rPr>
                <w:rFonts w:ascii="Times New Roman" w:hAnsi="Times New Roman" w:cs="Times New Roman"/>
                <w:lang w:val="bg-BG"/>
              </w:rPr>
              <w:t xml:space="preserve">Друг, моля посочете: .................................................................................. </w:t>
            </w:r>
          </w:p>
          <w:p w:rsidR="00372173" w:rsidRPr="008710ED" w:rsidRDefault="00372173" w:rsidP="003C2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</w:tr>
      <w:tr w:rsidR="00041033" w:rsidTr="002735E2">
        <w:tc>
          <w:tcPr>
            <w:tcW w:w="3652" w:type="dxa"/>
          </w:tcPr>
          <w:p w:rsidR="00041033" w:rsidRPr="008710ED" w:rsidRDefault="00041033" w:rsidP="00706A8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за кореспонденция (държава, населено място,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пощ</w:t>
            </w:r>
            <w:proofErr w:type="spellEnd"/>
            <w:r w:rsidR="00706A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код, улица, №,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ет.,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ап</w:t>
            </w:r>
            <w:r w:rsidR="009F5B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)</w:t>
            </w:r>
          </w:p>
        </w:tc>
        <w:tc>
          <w:tcPr>
            <w:tcW w:w="7088" w:type="dxa"/>
          </w:tcPr>
          <w:p w:rsidR="00041033" w:rsidRDefault="005C3719" w:rsidP="003800DD">
            <w:pPr>
              <w:rPr>
                <w:rFonts w:ascii="Times New Roman" w:hAnsi="Times New Roman" w:cs="Times New Roman"/>
                <w:bCs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123308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033" w:rsidRPr="008710E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41033" w:rsidRPr="008710E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041033">
              <w:rPr>
                <w:rFonts w:ascii="Times New Roman" w:hAnsi="Times New Roman" w:cs="Times New Roman"/>
                <w:lang w:val="bg-BG"/>
              </w:rPr>
              <w:t>Съвпад</w:t>
            </w:r>
            <w:r w:rsidR="00041033" w:rsidRPr="008710ED">
              <w:rPr>
                <w:rFonts w:ascii="Times New Roman" w:hAnsi="Times New Roman" w:cs="Times New Roman"/>
                <w:bCs/>
                <w:lang w:val="bg-BG"/>
              </w:rPr>
              <w:t>а</w:t>
            </w:r>
            <w:r w:rsidR="00041033">
              <w:rPr>
                <w:rFonts w:ascii="Times New Roman" w:hAnsi="Times New Roman" w:cs="Times New Roman"/>
                <w:bCs/>
                <w:lang w:val="bg-BG"/>
              </w:rPr>
              <w:t xml:space="preserve"> с постоянния адрес</w:t>
            </w:r>
          </w:p>
          <w:p w:rsidR="00041033" w:rsidRDefault="005C3719" w:rsidP="003800DD">
            <w:pPr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41897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033" w:rsidRPr="008710E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41033" w:rsidRPr="008710E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041033">
              <w:rPr>
                <w:rFonts w:ascii="Times New Roman" w:hAnsi="Times New Roman" w:cs="Times New Roman"/>
                <w:lang w:val="bg-BG"/>
              </w:rPr>
              <w:t xml:space="preserve">Друг, моля посочете: .................................................................................. </w:t>
            </w:r>
          </w:p>
          <w:p w:rsidR="00041033" w:rsidRPr="008710ED" w:rsidRDefault="00041033" w:rsidP="003800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</w:tr>
      <w:tr w:rsidR="00372173" w:rsidTr="002735E2">
        <w:tc>
          <w:tcPr>
            <w:tcW w:w="3652" w:type="dxa"/>
          </w:tcPr>
          <w:p w:rsidR="00041033" w:rsidRPr="00A75640" w:rsidRDefault="00041033" w:rsidP="00706A8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02D9">
              <w:rPr>
                <w:rFonts w:ascii="Times New Roman" w:hAnsi="Times New Roman" w:cs="Times New Roman"/>
                <w:b/>
                <w:bCs/>
              </w:rPr>
              <w:t>ТЕЛЕФОН, И-МЕЙЛ, WEB АДРЕС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7088" w:type="dxa"/>
          </w:tcPr>
          <w:p w:rsidR="00041033" w:rsidRDefault="005C3719" w:rsidP="000410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7872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0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41033" w:rsidRPr="008710E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041033">
              <w:rPr>
                <w:rFonts w:ascii="Times New Roman" w:hAnsi="Times New Roman" w:cs="Times New Roman"/>
                <w:bCs/>
                <w:color w:val="000000"/>
                <w:lang w:val="bg-BG"/>
              </w:rPr>
              <w:t>Мобилен телефон: ..............................................................................</w:t>
            </w:r>
          </w:p>
          <w:p w:rsidR="00041033" w:rsidRDefault="005C3719" w:rsidP="000410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20345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0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41033" w:rsidRPr="008710E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041033">
              <w:rPr>
                <w:rFonts w:ascii="Times New Roman" w:hAnsi="Times New Roman" w:cs="Times New Roman"/>
                <w:bCs/>
                <w:color w:val="000000"/>
                <w:lang w:val="bg-BG"/>
              </w:rPr>
              <w:t>Стационарен телефон: .......................................................................</w:t>
            </w:r>
          </w:p>
          <w:p w:rsidR="00372173" w:rsidRPr="00A75640" w:rsidRDefault="005C3719" w:rsidP="00341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2515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0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41033" w:rsidRPr="008710E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041033">
              <w:rPr>
                <w:rFonts w:ascii="Times New Roman" w:hAnsi="Times New Roman" w:cs="Times New Roman"/>
                <w:bCs/>
                <w:color w:val="000000"/>
                <w:lang w:val="bg-BG"/>
              </w:rPr>
              <w:t>Имейл адрес:.......................................................................................</w:t>
            </w:r>
          </w:p>
        </w:tc>
      </w:tr>
      <w:tr w:rsidR="00372173" w:rsidTr="002735E2">
        <w:tc>
          <w:tcPr>
            <w:tcW w:w="3652" w:type="dxa"/>
          </w:tcPr>
          <w:p w:rsidR="00372173" w:rsidRPr="00A75640" w:rsidRDefault="00041033" w:rsidP="003C268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Има ли промяна в името</w:t>
            </w:r>
            <w:r w:rsidR="00372173" w:rsidRPr="00A756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:rsidR="00041033" w:rsidRDefault="005C3719" w:rsidP="003C268E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34871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73" w:rsidRPr="008710E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72173" w:rsidRPr="008710E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041033">
              <w:rPr>
                <w:rFonts w:ascii="Times New Roman" w:hAnsi="Times New Roman" w:cs="Times New Roman"/>
                <w:bCs/>
                <w:lang w:val="bg-BG"/>
              </w:rPr>
              <w:t>Не</w:t>
            </w:r>
            <w:r w:rsidR="00372173" w:rsidRPr="008710ED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  <w:r w:rsidR="00372173" w:rsidRPr="008710ED">
              <w:rPr>
                <w:rFonts w:ascii="Times New Roman" w:hAnsi="Times New Roman" w:cs="Times New Roman"/>
                <w:b/>
                <w:bCs/>
                <w:lang w:val="bg-BG"/>
              </w:rPr>
              <w:tab/>
            </w:r>
          </w:p>
          <w:p w:rsidR="00372173" w:rsidRPr="008710ED" w:rsidRDefault="005C3719" w:rsidP="00341F88">
            <w:pPr>
              <w:rPr>
                <w:rFonts w:ascii="Times New Roman" w:hAnsi="Times New Roman" w:cs="Times New Roman"/>
                <w:bCs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120886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73" w:rsidRPr="008710E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72173" w:rsidRPr="008710E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041033">
              <w:rPr>
                <w:rFonts w:ascii="Times New Roman" w:hAnsi="Times New Roman" w:cs="Times New Roman"/>
                <w:lang w:val="bg-BG"/>
              </w:rPr>
              <w:t>Да, моля посочете предходното си име: .................................................</w:t>
            </w:r>
          </w:p>
        </w:tc>
      </w:tr>
      <w:tr w:rsidR="00372173" w:rsidTr="002735E2">
        <w:tc>
          <w:tcPr>
            <w:tcW w:w="3652" w:type="dxa"/>
          </w:tcPr>
          <w:p w:rsidR="00372173" w:rsidRPr="002014B5" w:rsidRDefault="00041033" w:rsidP="00341F8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2014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Гражданство</w:t>
            </w:r>
          </w:p>
        </w:tc>
        <w:tc>
          <w:tcPr>
            <w:tcW w:w="7088" w:type="dxa"/>
          </w:tcPr>
          <w:p w:rsidR="00372173" w:rsidRPr="008710ED" w:rsidRDefault="00041033" w:rsidP="00341F88">
            <w:pPr>
              <w:rPr>
                <w:rFonts w:ascii="MS Mincho" w:eastAsia="MS Mincho" w:hAnsi="MS Mincho" w:cs="MS Minch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>1)</w:t>
            </w:r>
            <w:r w:rsidR="00341F88">
              <w:rPr>
                <w:rFonts w:ascii="Times New Roman" w:hAnsi="Times New Roman" w:cs="Times New Roman"/>
                <w:bCs/>
                <w:color w:val="000000"/>
                <w:lang w:val="bg-BG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>2)</w:t>
            </w:r>
          </w:p>
        </w:tc>
      </w:tr>
      <w:tr w:rsidR="00041033" w:rsidTr="003800DD">
        <w:tc>
          <w:tcPr>
            <w:tcW w:w="3652" w:type="dxa"/>
          </w:tcPr>
          <w:p w:rsidR="00041033" w:rsidRPr="002014B5" w:rsidRDefault="00041033" w:rsidP="001146B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2014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Професия</w:t>
            </w:r>
            <w:r w:rsidR="0043431D" w:rsidRPr="002014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/дейност</w:t>
            </w:r>
            <w:r w:rsidRPr="002014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, </w:t>
            </w:r>
            <w:r w:rsidR="001146BA" w:rsidRPr="002014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период от който се осъществява</w:t>
            </w:r>
          </w:p>
        </w:tc>
        <w:tc>
          <w:tcPr>
            <w:tcW w:w="7088" w:type="dxa"/>
          </w:tcPr>
          <w:p w:rsidR="00041033" w:rsidRPr="008710ED" w:rsidRDefault="00041033" w:rsidP="003C2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</w:tr>
      <w:tr w:rsidR="001146BA" w:rsidTr="003800DD">
        <w:tc>
          <w:tcPr>
            <w:tcW w:w="3652" w:type="dxa"/>
          </w:tcPr>
          <w:p w:rsidR="001146BA" w:rsidRPr="002014B5" w:rsidRDefault="001146BA" w:rsidP="009F5BD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2014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Работодател, заемана длъжност:</w:t>
            </w:r>
          </w:p>
        </w:tc>
        <w:tc>
          <w:tcPr>
            <w:tcW w:w="7088" w:type="dxa"/>
          </w:tcPr>
          <w:p w:rsidR="001146BA" w:rsidRPr="008710ED" w:rsidRDefault="001146BA" w:rsidP="003C268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</w:tr>
    </w:tbl>
    <w:p w:rsidR="00B602D9" w:rsidRDefault="00B602D9" w:rsidP="00BD56E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329"/>
      </w:tblGrid>
      <w:tr w:rsidR="002D5F56" w:rsidTr="00C9119E">
        <w:tc>
          <w:tcPr>
            <w:tcW w:w="10705" w:type="dxa"/>
            <w:gridSpan w:val="2"/>
          </w:tcPr>
          <w:p w:rsidR="002D5F56" w:rsidRPr="003B0BFC" w:rsidRDefault="003B0BFC" w:rsidP="003C268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УЧАСТИЕ В ПРОЦЕДУРА ПО ОСРЕБРЯВАНЕ НА АКТИВИ НА КТБ АД (н.)</w:t>
            </w: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677F9C" w:rsidRPr="00677F9C" w:rsidTr="00C9119E">
        <w:tc>
          <w:tcPr>
            <w:tcW w:w="2376" w:type="dxa"/>
          </w:tcPr>
          <w:p w:rsidR="002D5F56" w:rsidRPr="00677F9C" w:rsidRDefault="00C9119E" w:rsidP="003C268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Вид на процедурата </w:t>
            </w:r>
          </w:p>
        </w:tc>
        <w:tc>
          <w:tcPr>
            <w:tcW w:w="8329" w:type="dxa"/>
          </w:tcPr>
          <w:p w:rsidR="002D5F56" w:rsidRDefault="005C3719" w:rsidP="0004103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uto"/>
                  <w:sz w:val="22"/>
                  <w:szCs w:val="22"/>
                </w:rPr>
                <w:id w:val="9151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F56" w:rsidRPr="00677F9C">
                  <w:rPr>
                    <w:rFonts w:ascii="MS Mincho" w:eastAsia="MS Mincho" w:hAnsi="MS Mincho" w:cs="MS Mincho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D5F56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D5F56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Участие</w:t>
            </w:r>
            <w:proofErr w:type="spellEnd"/>
            <w:r w:rsidR="002D5F56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в </w:t>
            </w:r>
            <w:proofErr w:type="spellStart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публична</w:t>
            </w:r>
            <w:proofErr w:type="spellEnd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продажба</w:t>
            </w:r>
            <w:proofErr w:type="spellEnd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чрез</w:t>
            </w:r>
            <w:proofErr w:type="spellEnd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търг</w:t>
            </w:r>
            <w:proofErr w:type="spellEnd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с </w:t>
            </w:r>
            <w:proofErr w:type="spellStart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тайно</w:t>
            </w:r>
            <w:proofErr w:type="spellEnd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наддаване</w:t>
            </w:r>
            <w:proofErr w:type="spellEnd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</w:t>
            </w:r>
            <w:proofErr w:type="spellEnd"/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(моля опишете</w:t>
            </w:r>
            <w:r w:rsidR="003C268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 xml:space="preserve"> подробно</w:t>
            </w:r>
            <w:r w:rsidR="005324E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 xml:space="preserve"> </w:t>
            </w:r>
            <w:r w:rsid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актива/вещ</w:t>
            </w:r>
            <w:r w:rsidR="006E159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т</w:t>
            </w:r>
            <w:r w:rsid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а/правото</w:t>
            </w:r>
            <w:proofErr w:type="gramStart"/>
            <w:r w:rsid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)</w:t>
            </w:r>
            <w:r w:rsidR="00C9119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 xml:space="preserve"> </w:t>
            </w:r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</w:t>
            </w:r>
            <w:r w:rsid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</w:t>
            </w:r>
            <w:r w:rsidR="003C268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......................................................</w:t>
            </w:r>
            <w:r w:rsid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</w:t>
            </w:r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</w:t>
            </w:r>
            <w:r w:rsidR="00C9119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</w:t>
            </w:r>
            <w:proofErr w:type="gramEnd"/>
          </w:p>
          <w:p w:rsidR="00C9119E" w:rsidRPr="00677F9C" w:rsidRDefault="00C9119E" w:rsidP="00041033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</w:pPr>
          </w:p>
          <w:p w:rsidR="00C9119E" w:rsidRDefault="005C3719" w:rsidP="00706A84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78707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F56" w:rsidRPr="00677F9C"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5F56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D5F56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>Участие</w:t>
            </w:r>
            <w:proofErr w:type="spellEnd"/>
            <w:r w:rsidR="002D5F56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 </w:t>
            </w:r>
            <w:proofErr w:type="spellStart"/>
            <w:r w:rsidR="00677F9C">
              <w:rPr>
                <w:rFonts w:ascii="Times New Roman" w:hAnsi="Times New Roman" w:cs="Times New Roman"/>
                <w:bCs/>
                <w:sz w:val="22"/>
                <w:szCs w:val="22"/>
              </w:rPr>
              <w:t>процедура</w:t>
            </w:r>
            <w:proofErr w:type="spellEnd"/>
            <w:r w:rsidR="002D5F56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D5F56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>за</w:t>
            </w:r>
            <w:proofErr w:type="spellEnd"/>
            <w:r w:rsidR="002D5F56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677F9C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>продажба</w:t>
            </w:r>
            <w:proofErr w:type="spellEnd"/>
            <w:r w:rsidR="00677F9C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677F9C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>чрез</w:t>
            </w:r>
            <w:proofErr w:type="spellEnd"/>
            <w:r w:rsidR="00677F9C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677F9C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>пряко</w:t>
            </w:r>
            <w:proofErr w:type="spellEnd"/>
            <w:r w:rsidR="00677F9C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77F9C" w:rsidRPr="00677F9C">
              <w:rPr>
                <w:rFonts w:ascii="Times New Roman" w:hAnsi="Times New Roman" w:cs="Times New Roman"/>
                <w:bCs/>
                <w:sz w:val="22"/>
                <w:szCs w:val="22"/>
              </w:rPr>
              <w:t>договаряне</w:t>
            </w:r>
            <w:proofErr w:type="spellEnd"/>
            <w:r w:rsidR="00677F9C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 за </w:t>
            </w:r>
            <w:r w:rsidR="00C9119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 xml:space="preserve">(моля опишете подробно </w:t>
            </w:r>
            <w:r w:rsid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актива/вещ</w:t>
            </w:r>
            <w:r w:rsidR="006E159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т</w:t>
            </w:r>
            <w:r w:rsid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а/правото</w:t>
            </w:r>
            <w:r w:rsidR="00706A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</w:t>
            </w:r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</w:t>
            </w:r>
            <w:r w:rsid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</w:t>
            </w:r>
            <w:r w:rsidR="00677F9C"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</w:t>
            </w:r>
            <w:r w:rsidR="00C9119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</w:t>
            </w:r>
          </w:p>
          <w:p w:rsidR="00C9119E" w:rsidRPr="00C9119E" w:rsidRDefault="00C9119E" w:rsidP="00706A84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</w:pPr>
          </w:p>
          <w:p w:rsidR="00C9119E" w:rsidRPr="00C9119E" w:rsidRDefault="005C3719" w:rsidP="00706A84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6357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19E" w:rsidRPr="00677F9C"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9119E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 Участие в процедура за продажба при особени случаи на продажба по чл. 87 ЗБН…………………………………………………………………………………………… </w:t>
            </w:r>
          </w:p>
        </w:tc>
      </w:tr>
      <w:tr w:rsidR="00677F9C" w:rsidRPr="00677F9C" w:rsidTr="00C9119E">
        <w:tc>
          <w:tcPr>
            <w:tcW w:w="2376" w:type="dxa"/>
          </w:tcPr>
          <w:p w:rsidR="00677F9C" w:rsidRPr="00FF3BCB" w:rsidRDefault="00677F9C" w:rsidP="003C268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proofErr w:type="spellStart"/>
            <w:r w:rsidRPr="00677F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Произход</w:t>
            </w:r>
            <w:proofErr w:type="spellEnd"/>
            <w:r w:rsidRPr="00677F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 </w:t>
            </w:r>
            <w:proofErr w:type="spellStart"/>
            <w:r w:rsidRPr="00677F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средствата</w:t>
            </w:r>
            <w:proofErr w:type="spellEnd"/>
            <w:r w:rsidR="00B3433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:</w:t>
            </w:r>
          </w:p>
        </w:tc>
        <w:tc>
          <w:tcPr>
            <w:tcW w:w="8329" w:type="dxa"/>
          </w:tcPr>
          <w:p w:rsidR="00677F9C" w:rsidRPr="00677F9C" w:rsidRDefault="00677F9C" w:rsidP="00706A84">
            <w:pPr>
              <w:pStyle w:val="Default"/>
              <w:jc w:val="both"/>
              <w:rPr>
                <w:rFonts w:ascii="Times New Roman" w:eastAsia="MS Mincho" w:hAnsi="Times New Roman" w:cs="Times New Roman"/>
                <w:bCs/>
                <w:color w:val="auto"/>
                <w:sz w:val="22"/>
                <w:szCs w:val="22"/>
                <w:lang w:val="bg-BG"/>
              </w:rPr>
            </w:pPr>
            <w:proofErr w:type="spellStart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>Средствата</w:t>
            </w:r>
            <w:proofErr w:type="spellEnd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F25047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 с </w:t>
            </w:r>
            <w:proofErr w:type="spellStart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>които</w:t>
            </w:r>
            <w:proofErr w:type="spellEnd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>ще</w:t>
            </w:r>
            <w:proofErr w:type="spellEnd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>бъд</w:t>
            </w:r>
            <w:proofErr w:type="spellEnd"/>
            <w:r w:rsidRPr="00F25047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е заплатена предложената цена на актива</w:t>
            </w:r>
            <w:r w:rsidR="00B34332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,</w:t>
            </w:r>
            <w:r w:rsidRPr="00F25047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>имат</w:t>
            </w:r>
            <w:proofErr w:type="spellEnd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>следния</w:t>
            </w:r>
            <w:proofErr w:type="spellEnd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25047">
              <w:rPr>
                <w:rFonts w:ascii="Times New Roman" w:hAnsi="Times New Roman" w:cs="Times New Roman"/>
                <w:bCs/>
                <w:sz w:val="22"/>
                <w:szCs w:val="22"/>
              </w:rPr>
              <w:t>произход</w:t>
            </w:r>
            <w:proofErr w:type="spellEnd"/>
            <w:r w:rsidR="00457105" w:rsidRPr="00F25047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 (</w:t>
            </w:r>
            <w:r w:rsidR="00457105" w:rsidRPr="00F25047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val="bg-BG"/>
              </w:rPr>
              <w:t>моля опишете подробно</w:t>
            </w:r>
            <w:r w:rsidR="00457105" w:rsidRPr="00F25047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*)</w:t>
            </w:r>
            <w:proofErr w:type="gramStart"/>
            <w:r w:rsidRPr="00F25047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:</w:t>
            </w:r>
            <w:r w:rsidR="003B0BFC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  </w:t>
            </w:r>
            <w:r w:rsidRPr="00677F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...............................................................</w:t>
            </w:r>
            <w:r w:rsidRPr="00677F9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..................................................................</w:t>
            </w:r>
            <w:proofErr w:type="gramEnd"/>
          </w:p>
        </w:tc>
      </w:tr>
      <w:tr w:rsidR="004943E1" w:rsidRPr="00677F9C" w:rsidTr="00C9119E">
        <w:tc>
          <w:tcPr>
            <w:tcW w:w="2376" w:type="dxa"/>
          </w:tcPr>
          <w:p w:rsidR="004943E1" w:rsidRPr="0060580B" w:rsidRDefault="00041033" w:rsidP="001B270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lastRenderedPageBreak/>
              <w:t>Вие и/или свързани с Вас лица</w:t>
            </w:r>
            <w:r w:rsidR="004943E1" w:rsidRPr="006058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участвали л</w:t>
            </w:r>
            <w:r w:rsidR="004943E1" w:rsidRPr="006058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и с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а</w:t>
            </w:r>
            <w:r w:rsidR="004943E1" w:rsidRPr="006058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в други публични продажби чрез търг с тайно наддаване и/или процедури за продажби чрез пряко договаряне</w:t>
            </w:r>
            <w:r w:rsidR="001B27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, както и в особени случаи на продажба по чл. 87 ЗБН?</w:t>
            </w:r>
          </w:p>
        </w:tc>
        <w:tc>
          <w:tcPr>
            <w:tcW w:w="8329" w:type="dxa"/>
          </w:tcPr>
          <w:p w:rsidR="004943E1" w:rsidRPr="0060580B" w:rsidRDefault="005C3719" w:rsidP="003800DD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uto"/>
                  <w:sz w:val="22"/>
                  <w:szCs w:val="22"/>
                </w:rPr>
                <w:id w:val="12652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3E1" w:rsidRPr="0060580B">
                  <w:rPr>
                    <w:rFonts w:ascii="MS Mincho" w:eastAsia="MS Mincho" w:hAnsi="MS Mincho" w:cs="MS Mincho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943E1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4943E1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Не</w:t>
            </w:r>
          </w:p>
          <w:p w:rsidR="004943E1" w:rsidRPr="0060580B" w:rsidRDefault="005C3719" w:rsidP="003800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0755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3E1" w:rsidRPr="0060580B"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943E1" w:rsidRPr="006058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943E1" w:rsidRPr="0060580B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Да, моля опишете</w:t>
            </w:r>
            <w:r w:rsidR="0060580B" w:rsidRPr="0060580B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:</w:t>
            </w:r>
            <w:r w:rsidR="004943E1" w:rsidRPr="0060580B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 </w:t>
            </w:r>
            <w:r w:rsidR="004943E1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....</w:t>
            </w:r>
            <w:r w:rsidR="004943E1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.......................................................................................</w:t>
            </w:r>
          </w:p>
          <w:p w:rsidR="004943E1" w:rsidRPr="0060580B" w:rsidRDefault="004943E1" w:rsidP="003800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...............................................................</w:t>
            </w:r>
            <w:r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..................................................................</w:t>
            </w:r>
          </w:p>
        </w:tc>
      </w:tr>
      <w:tr w:rsidR="004943E1" w:rsidRPr="00677F9C" w:rsidTr="00C9119E">
        <w:tc>
          <w:tcPr>
            <w:tcW w:w="2376" w:type="dxa"/>
          </w:tcPr>
          <w:p w:rsidR="004943E1" w:rsidRPr="0060580B" w:rsidRDefault="00041033" w:rsidP="00B3433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Вие</w:t>
            </w:r>
            <w:r w:rsidR="004943E1" w:rsidRPr="006058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и/или свързани с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Вас </w:t>
            </w:r>
            <w:r w:rsidR="004943E1" w:rsidRPr="006058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лица кредитори ли</w:t>
            </w:r>
            <w:r w:rsidR="0060580B" w:rsidRPr="006058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4943E1" w:rsidRPr="006058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са на КТБ АД (н.) ?</w:t>
            </w:r>
          </w:p>
        </w:tc>
        <w:tc>
          <w:tcPr>
            <w:tcW w:w="8329" w:type="dxa"/>
          </w:tcPr>
          <w:p w:rsidR="004943E1" w:rsidRPr="0060580B" w:rsidRDefault="005C3719" w:rsidP="003800DD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uto"/>
                  <w:sz w:val="22"/>
                  <w:szCs w:val="22"/>
                </w:rPr>
                <w:id w:val="63621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3E1" w:rsidRPr="0060580B">
                  <w:rPr>
                    <w:rFonts w:ascii="MS Mincho" w:eastAsia="MS Mincho" w:hAnsi="MS Mincho" w:cs="MS Mincho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943E1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4943E1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Не</w:t>
            </w:r>
          </w:p>
          <w:p w:rsidR="004943E1" w:rsidRPr="0060580B" w:rsidRDefault="005C3719" w:rsidP="003800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60106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3E1" w:rsidRPr="0060580B"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943E1" w:rsidRPr="006058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943E1" w:rsidRPr="0060580B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Да, моля опишете</w:t>
            </w:r>
            <w:r w:rsidR="0060580B" w:rsidRPr="0060580B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>:</w:t>
            </w:r>
            <w:r w:rsidR="004943E1" w:rsidRPr="0060580B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 </w:t>
            </w:r>
            <w:r w:rsidR="004943E1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....</w:t>
            </w:r>
            <w:r w:rsidR="004943E1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.......................................................................................</w:t>
            </w:r>
          </w:p>
          <w:p w:rsidR="004943E1" w:rsidRPr="0060580B" w:rsidRDefault="004943E1" w:rsidP="003800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...............................................................</w:t>
            </w:r>
            <w:r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..................................................................</w:t>
            </w:r>
          </w:p>
        </w:tc>
      </w:tr>
      <w:tr w:rsidR="003D6D6B" w:rsidRPr="00677F9C" w:rsidTr="00C9119E">
        <w:tc>
          <w:tcPr>
            <w:tcW w:w="2376" w:type="dxa"/>
          </w:tcPr>
          <w:p w:rsidR="003D6D6B" w:rsidRDefault="003D6D6B" w:rsidP="003D6D6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Вие</w:t>
            </w:r>
            <w:r w:rsidRPr="006058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и/или свързани с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Вас </w:t>
            </w:r>
            <w:r w:rsidRPr="006058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лица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имат</w:t>
            </w:r>
            <w:r w:rsidR="001B27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ли текущи задължения към </w:t>
            </w:r>
            <w:r w:rsidRPr="006058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КТБ АД (н.)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6058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?</w:t>
            </w:r>
          </w:p>
        </w:tc>
        <w:tc>
          <w:tcPr>
            <w:tcW w:w="8329" w:type="dxa"/>
          </w:tcPr>
          <w:p w:rsidR="003D6D6B" w:rsidRPr="0060580B" w:rsidRDefault="005C3719" w:rsidP="006F108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uto"/>
                  <w:sz w:val="22"/>
                  <w:szCs w:val="22"/>
                </w:rPr>
                <w:id w:val="150639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D6B" w:rsidRPr="0060580B">
                  <w:rPr>
                    <w:rFonts w:ascii="MS Mincho" w:eastAsia="MS Mincho" w:hAnsi="MS Mincho" w:cs="MS Mincho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D6D6B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3D6D6B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Не</w:t>
            </w:r>
          </w:p>
          <w:p w:rsidR="003D6D6B" w:rsidRPr="0060580B" w:rsidRDefault="005C3719" w:rsidP="006F108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48706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D6B" w:rsidRPr="0060580B">
                  <w:rPr>
                    <w:rFonts w:ascii="MS Gothic" w:eastAsia="MS Gothic" w:hAnsi="MS Gothic" w:cs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D6D6B" w:rsidRPr="006058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D6D6B" w:rsidRPr="0060580B"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  <w:t xml:space="preserve">Да, моля опишете: </w:t>
            </w:r>
            <w:r w:rsidR="003D6D6B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....</w:t>
            </w:r>
            <w:r w:rsidR="003D6D6B"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.......................................................................................</w:t>
            </w:r>
          </w:p>
          <w:p w:rsidR="003D6D6B" w:rsidRPr="0060580B" w:rsidRDefault="003D6D6B" w:rsidP="006F108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...............................................................</w:t>
            </w:r>
            <w:r w:rsidRPr="006058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bg-BG"/>
              </w:rPr>
              <w:t>..................................................................</w:t>
            </w:r>
          </w:p>
        </w:tc>
      </w:tr>
    </w:tbl>
    <w:p w:rsidR="00457105" w:rsidRPr="003C268E" w:rsidRDefault="00457105" w:rsidP="0045710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C268E">
        <w:rPr>
          <w:rFonts w:ascii="Times New Roman" w:hAnsi="Times New Roman" w:cs="Times New Roman"/>
          <w:sz w:val="22"/>
          <w:szCs w:val="22"/>
          <w:lang w:val="bg-BG"/>
        </w:rPr>
        <w:t>*</w:t>
      </w:r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При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посочване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на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договори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(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включително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договори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за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дарение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),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фактури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или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други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документи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се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посочват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техният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вид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номер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(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ако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е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приложимо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),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дата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на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сключване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или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подписване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както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и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данни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за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лицата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, с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които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е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сключен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договорът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или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които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са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подписали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или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издали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  <w:sz w:val="22"/>
          <w:szCs w:val="22"/>
        </w:rPr>
        <w:t>документите</w:t>
      </w:r>
      <w:proofErr w:type="spellEnd"/>
      <w:r w:rsidRPr="003C268E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2D5F56" w:rsidRDefault="00457105" w:rsidP="00DF039B">
      <w:pPr>
        <w:jc w:val="both"/>
        <w:rPr>
          <w:rFonts w:ascii="Times New Roman" w:hAnsi="Times New Roman" w:cs="Times New Roman"/>
          <w:i/>
          <w:iCs/>
          <w:lang w:val="bg-BG"/>
        </w:rPr>
      </w:pPr>
      <w:proofErr w:type="spellStart"/>
      <w:r w:rsidRPr="003C268E">
        <w:rPr>
          <w:rFonts w:ascii="Times New Roman" w:hAnsi="Times New Roman" w:cs="Times New Roman"/>
          <w:i/>
          <w:iCs/>
        </w:rPr>
        <w:t>При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посочване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на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</w:rPr>
        <w:t>наследство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се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посочват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година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на </w:t>
      </w:r>
      <w:proofErr w:type="spellStart"/>
      <w:r w:rsidRPr="003C268E">
        <w:rPr>
          <w:rFonts w:ascii="Times New Roman" w:hAnsi="Times New Roman" w:cs="Times New Roman"/>
          <w:i/>
          <w:iCs/>
        </w:rPr>
        <w:t>придобиване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3C268E">
        <w:rPr>
          <w:rFonts w:ascii="Times New Roman" w:hAnsi="Times New Roman" w:cs="Times New Roman"/>
          <w:i/>
          <w:iCs/>
        </w:rPr>
        <w:t>данни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за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наследодателя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или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наследодателите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C268E">
        <w:rPr>
          <w:rFonts w:ascii="Times New Roman" w:hAnsi="Times New Roman" w:cs="Times New Roman"/>
          <w:i/>
          <w:iCs/>
        </w:rPr>
        <w:t>при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посочване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на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</w:rPr>
        <w:t>спестявания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C268E">
        <w:rPr>
          <w:rFonts w:ascii="Times New Roman" w:hAnsi="Times New Roman" w:cs="Times New Roman"/>
          <w:i/>
          <w:iCs/>
        </w:rPr>
        <w:t xml:space="preserve">– </w:t>
      </w:r>
      <w:proofErr w:type="spellStart"/>
      <w:r w:rsidRPr="003C268E">
        <w:rPr>
          <w:rFonts w:ascii="Times New Roman" w:hAnsi="Times New Roman" w:cs="Times New Roman"/>
          <w:i/>
          <w:iCs/>
        </w:rPr>
        <w:t>периодът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, в </w:t>
      </w:r>
      <w:proofErr w:type="spellStart"/>
      <w:r w:rsidRPr="003C268E">
        <w:rPr>
          <w:rFonts w:ascii="Times New Roman" w:hAnsi="Times New Roman" w:cs="Times New Roman"/>
          <w:i/>
          <w:iCs/>
        </w:rPr>
        <w:t>който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са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натрупани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спестяванията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C268E">
        <w:rPr>
          <w:rFonts w:ascii="Times New Roman" w:hAnsi="Times New Roman" w:cs="Times New Roman"/>
          <w:i/>
          <w:iCs/>
        </w:rPr>
        <w:t>както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3C268E">
        <w:rPr>
          <w:rFonts w:ascii="Times New Roman" w:hAnsi="Times New Roman" w:cs="Times New Roman"/>
          <w:i/>
          <w:iCs/>
        </w:rPr>
        <w:t>данни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за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източника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, а </w:t>
      </w:r>
      <w:proofErr w:type="spellStart"/>
      <w:r w:rsidRPr="003C268E">
        <w:rPr>
          <w:rFonts w:ascii="Times New Roman" w:hAnsi="Times New Roman" w:cs="Times New Roman"/>
          <w:i/>
          <w:iCs/>
        </w:rPr>
        <w:t>при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посочване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на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</w:rPr>
        <w:t>доходи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</w:rPr>
        <w:t xml:space="preserve"> от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</w:rPr>
        <w:t>търговска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</w:rPr>
        <w:t>или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</w:rPr>
        <w:t>трудова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</w:rPr>
        <w:t>дейност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</w:rPr>
        <w:t>както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</w:rPr>
        <w:t xml:space="preserve"> и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</w:rPr>
        <w:t>друг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</w:rPr>
        <w:t>общоформулиран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b/>
          <w:bCs/>
          <w:i/>
          <w:iCs/>
        </w:rPr>
        <w:t>източник</w:t>
      </w:r>
      <w:proofErr w:type="spellEnd"/>
      <w:r w:rsidRPr="003C268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C268E">
        <w:rPr>
          <w:rFonts w:ascii="Times New Roman" w:hAnsi="Times New Roman" w:cs="Times New Roman"/>
          <w:i/>
          <w:iCs/>
        </w:rPr>
        <w:t xml:space="preserve">– </w:t>
      </w:r>
      <w:proofErr w:type="spellStart"/>
      <w:r w:rsidRPr="003C268E">
        <w:rPr>
          <w:rFonts w:ascii="Times New Roman" w:hAnsi="Times New Roman" w:cs="Times New Roman"/>
          <w:i/>
          <w:iCs/>
        </w:rPr>
        <w:t>периодът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, в </w:t>
      </w:r>
      <w:proofErr w:type="spellStart"/>
      <w:r w:rsidRPr="003C268E">
        <w:rPr>
          <w:rFonts w:ascii="Times New Roman" w:hAnsi="Times New Roman" w:cs="Times New Roman"/>
          <w:i/>
          <w:iCs/>
        </w:rPr>
        <w:t>който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са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генерирани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доходите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C268E">
        <w:rPr>
          <w:rFonts w:ascii="Times New Roman" w:hAnsi="Times New Roman" w:cs="Times New Roman"/>
          <w:i/>
          <w:iCs/>
        </w:rPr>
        <w:t>както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3C268E">
        <w:rPr>
          <w:rFonts w:ascii="Times New Roman" w:hAnsi="Times New Roman" w:cs="Times New Roman"/>
          <w:i/>
          <w:iCs/>
        </w:rPr>
        <w:t>данни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за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работодателя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или</w:t>
      </w:r>
      <w:proofErr w:type="spellEnd"/>
      <w:r w:rsidRPr="003C26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C268E">
        <w:rPr>
          <w:rFonts w:ascii="Times New Roman" w:hAnsi="Times New Roman" w:cs="Times New Roman"/>
          <w:i/>
          <w:iCs/>
        </w:rPr>
        <w:t>контрагентите</w:t>
      </w:r>
      <w:proofErr w:type="spellEnd"/>
      <w:r w:rsidRPr="003C268E">
        <w:rPr>
          <w:rFonts w:ascii="Times New Roman" w:hAnsi="Times New Roman" w:cs="Times New Roman"/>
          <w:i/>
          <w:iCs/>
        </w:rPr>
        <w:t>.</w:t>
      </w:r>
    </w:p>
    <w:p w:rsidR="004172F5" w:rsidRPr="004172F5" w:rsidRDefault="004172F5" w:rsidP="004172F5">
      <w:pPr>
        <w:pStyle w:val="Default"/>
        <w:rPr>
          <w:sz w:val="16"/>
          <w:szCs w:val="16"/>
          <w:lang w:val="bg-BG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E74B5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2977"/>
        <w:gridCol w:w="2835"/>
      </w:tblGrid>
      <w:tr w:rsidR="003A6321" w:rsidRPr="003A6321" w:rsidTr="002014B5">
        <w:trPr>
          <w:trHeight w:val="284"/>
        </w:trPr>
        <w:tc>
          <w:tcPr>
            <w:tcW w:w="10774" w:type="dxa"/>
            <w:gridSpan w:val="4"/>
            <w:shd w:val="clear" w:color="auto" w:fill="FFFFFF"/>
            <w:vAlign w:val="center"/>
          </w:tcPr>
          <w:p w:rsidR="003A6321" w:rsidRPr="003A6321" w:rsidRDefault="003A6321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r w:rsidRPr="003A6321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СВЪРЗАНИ ЮРИДИЧЕСКИ ЛИЦА</w:t>
            </w:r>
          </w:p>
        </w:tc>
      </w:tr>
      <w:tr w:rsidR="003A6321" w:rsidRPr="003A6321" w:rsidTr="002014B5">
        <w:trPr>
          <w:trHeight w:val="284"/>
        </w:trPr>
        <w:tc>
          <w:tcPr>
            <w:tcW w:w="1985" w:type="dxa"/>
            <w:shd w:val="clear" w:color="auto" w:fill="FFFFFF"/>
            <w:vAlign w:val="center"/>
          </w:tcPr>
          <w:p w:rsidR="003A6321" w:rsidRPr="003A6321" w:rsidRDefault="003A6321" w:rsidP="007E2E46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r w:rsidRPr="003A6321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Име</w:t>
            </w:r>
            <w:r w:rsidR="001146BA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 xml:space="preserve"> /</w:t>
            </w:r>
            <w:r w:rsidRPr="003A6321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 xml:space="preserve"> правен статут на</w:t>
            </w:r>
            <w:r w:rsidR="007E2E46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 xml:space="preserve"> </w:t>
            </w:r>
            <w:r w:rsidRPr="003A6321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юридическото лице</w:t>
            </w:r>
            <w:r w:rsidR="001146BA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 xml:space="preserve"> / ЕИК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A6321" w:rsidRPr="003A6321" w:rsidRDefault="003A6321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</w:p>
          <w:p w:rsidR="003A6321" w:rsidRPr="003A6321" w:rsidRDefault="003A6321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</w:p>
          <w:p w:rsidR="003A6321" w:rsidRPr="003A6321" w:rsidRDefault="003A6321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</w:p>
          <w:p w:rsidR="003A6321" w:rsidRPr="003A6321" w:rsidRDefault="003A6321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</w:p>
          <w:p w:rsidR="003A6321" w:rsidRPr="003A6321" w:rsidRDefault="003A6321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3A6321" w:rsidRPr="003A6321" w:rsidRDefault="003A6321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3A6321" w:rsidRPr="003A6321" w:rsidRDefault="003A6321" w:rsidP="00F45B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</w:p>
        </w:tc>
      </w:tr>
      <w:tr w:rsidR="003A6321" w:rsidRPr="003A6321" w:rsidTr="002014B5">
        <w:trPr>
          <w:trHeight w:val="284"/>
        </w:trPr>
        <w:tc>
          <w:tcPr>
            <w:tcW w:w="1985" w:type="dxa"/>
            <w:shd w:val="clear" w:color="auto" w:fill="FFFFFF"/>
            <w:vAlign w:val="center"/>
          </w:tcPr>
          <w:p w:rsidR="003A6321" w:rsidRPr="003A6321" w:rsidRDefault="003A6321" w:rsidP="003A6321">
            <w:pPr>
              <w:autoSpaceDE w:val="0"/>
              <w:autoSpaceDN w:val="0"/>
              <w:adjustRightInd w:val="0"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lang w:val="bg-BG" w:eastAsia="bg-BG"/>
              </w:rPr>
            </w:pPr>
            <w:r w:rsidRPr="003A6321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Вид свързаност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A6321" w:rsidRPr="003A6321" w:rsidRDefault="005C3719" w:rsidP="00F45B81">
            <w:pPr>
              <w:autoSpaceDE w:val="0"/>
              <w:autoSpaceDN w:val="0"/>
              <w:adjustRightInd w:val="0"/>
              <w:spacing w:after="0" w:line="240" w:lineRule="auto"/>
              <w:ind w:left="-6"/>
              <w:outlineLvl w:val="0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150935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D25B77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3A6321" w:rsidRPr="003A6321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собственик</w:t>
            </w:r>
            <w:r w:rsidR="003A6321" w:rsidRPr="003A6321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(%)</w:t>
            </w:r>
            <w:r w:rsidR="003A6321" w:rsidRPr="003A6321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: .........................</w:t>
            </w:r>
            <w:r w:rsidR="003A6321" w:rsidRPr="003A6321">
              <w:rPr>
                <w:rFonts w:ascii="Times New Roman" w:eastAsia="Times New Roman" w:hAnsi="Times New Roman" w:cs="Times New Roman"/>
                <w:i/>
                <w:lang w:eastAsia="bg-BG"/>
              </w:rPr>
              <w:t>…</w:t>
            </w:r>
          </w:p>
          <w:p w:rsidR="003A6321" w:rsidRPr="003A6321" w:rsidRDefault="005C3719" w:rsidP="00F45B81">
            <w:pPr>
              <w:autoSpaceDE w:val="0"/>
              <w:autoSpaceDN w:val="0"/>
              <w:adjustRightInd w:val="0"/>
              <w:spacing w:after="0" w:line="240" w:lineRule="auto"/>
              <w:ind w:left="-6"/>
              <w:outlineLvl w:val="0"/>
              <w:rPr>
                <w:rFonts w:ascii="Times New Roman" w:eastAsia="Times New Roman" w:hAnsi="Times New Roman" w:cs="Times New Roman"/>
                <w:bCs/>
                <w:i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138840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3A632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3A6321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контролиращо лице</w:t>
            </w:r>
          </w:p>
          <w:p w:rsidR="003A6321" w:rsidRPr="003A6321" w:rsidRDefault="005C3719" w:rsidP="00983F9F">
            <w:pPr>
              <w:autoSpaceDE w:val="0"/>
              <w:autoSpaceDN w:val="0"/>
              <w:adjustRightInd w:val="0"/>
              <w:spacing w:after="0" w:line="240" w:lineRule="auto"/>
              <w:ind w:left="-6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16629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3A632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3A6321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друго</w:t>
            </w:r>
            <w:r w:rsidR="003A6321" w:rsidRPr="003A6321">
              <w:rPr>
                <w:rFonts w:ascii="Times New Roman" w:eastAsia="Times New Roman" w:hAnsi="Times New Roman" w:cs="Times New Roman"/>
                <w:bCs/>
                <w:i/>
                <w:lang w:eastAsia="bg-BG"/>
              </w:rPr>
              <w:t>:………………………..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3A6321" w:rsidRPr="003A6321" w:rsidRDefault="005C3719" w:rsidP="003A6321">
            <w:pPr>
              <w:autoSpaceDE w:val="0"/>
              <w:autoSpaceDN w:val="0"/>
              <w:adjustRightInd w:val="0"/>
              <w:spacing w:after="0" w:line="240" w:lineRule="auto"/>
              <w:ind w:left="-6"/>
              <w:outlineLvl w:val="0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111929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D25B77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3A6321" w:rsidRPr="003A6321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собственик</w:t>
            </w:r>
            <w:r w:rsidR="003A6321" w:rsidRPr="003A6321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(%)</w:t>
            </w:r>
            <w:r w:rsidR="003A6321" w:rsidRPr="003A6321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: .........................</w:t>
            </w:r>
            <w:r w:rsidR="003A6321" w:rsidRPr="003A6321">
              <w:rPr>
                <w:rFonts w:ascii="Times New Roman" w:eastAsia="Times New Roman" w:hAnsi="Times New Roman" w:cs="Times New Roman"/>
                <w:i/>
                <w:lang w:eastAsia="bg-BG"/>
              </w:rPr>
              <w:t>…</w:t>
            </w:r>
          </w:p>
          <w:p w:rsidR="003A6321" w:rsidRPr="003A6321" w:rsidRDefault="005C3719" w:rsidP="003A6321">
            <w:pPr>
              <w:autoSpaceDE w:val="0"/>
              <w:autoSpaceDN w:val="0"/>
              <w:adjustRightInd w:val="0"/>
              <w:spacing w:after="0" w:line="240" w:lineRule="auto"/>
              <w:ind w:left="-6"/>
              <w:outlineLvl w:val="0"/>
              <w:rPr>
                <w:rFonts w:ascii="Times New Roman" w:eastAsia="Times New Roman" w:hAnsi="Times New Roman" w:cs="Times New Roman"/>
                <w:bCs/>
                <w:i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172212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3A632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3A6321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контролиращо лице</w:t>
            </w:r>
          </w:p>
          <w:p w:rsidR="003A6321" w:rsidRPr="003A6321" w:rsidRDefault="005C3719" w:rsidP="00983F9F">
            <w:pPr>
              <w:autoSpaceDE w:val="0"/>
              <w:autoSpaceDN w:val="0"/>
              <w:adjustRightInd w:val="0"/>
              <w:spacing w:after="0" w:line="240" w:lineRule="auto"/>
              <w:ind w:left="-6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40140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3A632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3A6321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друго</w:t>
            </w:r>
            <w:r w:rsidR="003A6321" w:rsidRPr="003A6321">
              <w:rPr>
                <w:rFonts w:ascii="Times New Roman" w:eastAsia="Times New Roman" w:hAnsi="Times New Roman" w:cs="Times New Roman"/>
                <w:bCs/>
                <w:i/>
                <w:lang w:eastAsia="bg-BG"/>
              </w:rPr>
              <w:t>:………………………..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3A6321" w:rsidRPr="003A6321" w:rsidRDefault="005C3719" w:rsidP="003A6321">
            <w:pPr>
              <w:autoSpaceDE w:val="0"/>
              <w:autoSpaceDN w:val="0"/>
              <w:adjustRightInd w:val="0"/>
              <w:spacing w:after="0" w:line="240" w:lineRule="auto"/>
              <w:ind w:left="-6"/>
              <w:outlineLvl w:val="0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95216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BF0A2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D25B77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3A6321" w:rsidRPr="003A6321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собственик</w:t>
            </w:r>
            <w:r w:rsidR="003A6321" w:rsidRPr="003A6321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(%)</w:t>
            </w:r>
            <w:r w:rsidR="003A6321" w:rsidRPr="003A6321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: .........................</w:t>
            </w:r>
            <w:r w:rsidR="003A6321" w:rsidRPr="003A6321">
              <w:rPr>
                <w:rFonts w:ascii="Times New Roman" w:eastAsia="Times New Roman" w:hAnsi="Times New Roman" w:cs="Times New Roman"/>
                <w:i/>
                <w:lang w:eastAsia="bg-BG"/>
              </w:rPr>
              <w:t>…</w:t>
            </w:r>
          </w:p>
          <w:p w:rsidR="003A6321" w:rsidRPr="003A6321" w:rsidRDefault="005C3719" w:rsidP="003A6321">
            <w:pPr>
              <w:autoSpaceDE w:val="0"/>
              <w:autoSpaceDN w:val="0"/>
              <w:adjustRightInd w:val="0"/>
              <w:spacing w:after="0" w:line="240" w:lineRule="auto"/>
              <w:ind w:left="-6"/>
              <w:outlineLvl w:val="0"/>
              <w:rPr>
                <w:rFonts w:ascii="Times New Roman" w:eastAsia="Times New Roman" w:hAnsi="Times New Roman" w:cs="Times New Roman"/>
                <w:bCs/>
                <w:i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98164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3A632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3A6321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контролиращо лице</w:t>
            </w:r>
          </w:p>
          <w:p w:rsidR="003A6321" w:rsidRPr="003A6321" w:rsidRDefault="005C3719" w:rsidP="00983F9F">
            <w:pPr>
              <w:autoSpaceDE w:val="0"/>
              <w:autoSpaceDN w:val="0"/>
              <w:adjustRightInd w:val="0"/>
              <w:spacing w:after="0" w:line="240" w:lineRule="auto"/>
              <w:ind w:left="-6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211673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21" w:rsidRPr="003A632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A6321" w:rsidRPr="003A6321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друго</w:t>
            </w:r>
            <w:r w:rsidR="003A6321" w:rsidRPr="003A6321">
              <w:rPr>
                <w:rFonts w:ascii="Times New Roman" w:eastAsia="Times New Roman" w:hAnsi="Times New Roman" w:cs="Times New Roman"/>
                <w:bCs/>
                <w:i/>
                <w:lang w:eastAsia="bg-BG"/>
              </w:rPr>
              <w:t>:……………………..</w:t>
            </w:r>
          </w:p>
        </w:tc>
      </w:tr>
    </w:tbl>
    <w:p w:rsidR="005E3480" w:rsidRDefault="005E3480" w:rsidP="00457105">
      <w:pPr>
        <w:rPr>
          <w:rFonts w:ascii="Times New Roman" w:hAnsi="Times New Roman" w:cs="Times New Roman"/>
          <w:sz w:val="12"/>
          <w:szCs w:val="12"/>
          <w:lang w:val="bg-BG"/>
        </w:rPr>
      </w:pPr>
    </w:p>
    <w:p w:rsidR="00C87492" w:rsidRPr="00883FC8" w:rsidRDefault="00C87492" w:rsidP="00457105">
      <w:pPr>
        <w:rPr>
          <w:rFonts w:ascii="Times New Roman" w:hAnsi="Times New Roman" w:cs="Times New Roman"/>
          <w:sz w:val="12"/>
          <w:szCs w:val="12"/>
          <w:lang w:val="bg-BG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801C9F" w:rsidRPr="00883FC8" w:rsidTr="007E2E46">
        <w:trPr>
          <w:trHeight w:val="332"/>
        </w:trPr>
        <w:tc>
          <w:tcPr>
            <w:tcW w:w="10774" w:type="dxa"/>
            <w:shd w:val="clear" w:color="auto" w:fill="auto"/>
            <w:vAlign w:val="center"/>
          </w:tcPr>
          <w:p w:rsidR="00801C9F" w:rsidRPr="00883FC8" w:rsidRDefault="00801C9F" w:rsidP="00801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r w:rsidRPr="00883FC8">
              <w:rPr>
                <w:rFonts w:ascii="Times New Roman" w:hAnsi="Times New Roman" w:cs="Times New Roman"/>
                <w:b/>
                <w:iCs/>
              </w:rPr>
              <w:t>ИНФОРМАЦИЯ ЗА ЛИЧНИТЕ ДАННИ</w:t>
            </w:r>
          </w:p>
        </w:tc>
      </w:tr>
      <w:tr w:rsidR="00801C9F" w:rsidRPr="00883FC8" w:rsidTr="007E2E46">
        <w:trPr>
          <w:trHeight w:val="459"/>
        </w:trPr>
        <w:tc>
          <w:tcPr>
            <w:tcW w:w="10774" w:type="dxa"/>
            <w:shd w:val="clear" w:color="auto" w:fill="FFFFFF"/>
            <w:vAlign w:val="center"/>
          </w:tcPr>
          <w:p w:rsidR="00801C9F" w:rsidRPr="00883FC8" w:rsidRDefault="00801C9F" w:rsidP="00F8343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Синдикът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на КТБ АД (н)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Ви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информира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че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предоставените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от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Вас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лични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данни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подлежат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защита</w:t>
            </w:r>
            <w:proofErr w:type="spellEnd"/>
            <w:r w:rsidRPr="00883FC8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по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смисъла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Регламент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2016/679,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Закона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за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защита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личните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данни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вътрешните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правила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на КТБ АД (н).</w:t>
            </w:r>
            <w:r w:rsidRPr="00883FC8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Предоставените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лични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данни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ще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бъдат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обработвани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за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постигане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законово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позволени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цели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свързани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с</w:t>
            </w:r>
            <w:r w:rsidRPr="00883FC8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lastRenderedPageBreak/>
              <w:t>провежданите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публични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прода</w:t>
            </w:r>
            <w:r w:rsidR="00F83434" w:rsidRPr="00883FC8">
              <w:rPr>
                <w:rFonts w:ascii="Times New Roman" w:hAnsi="Times New Roman" w:cs="Times New Roman"/>
                <w:iCs/>
                <w:lang w:val="bg-BG"/>
              </w:rPr>
              <w:t>жби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както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за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реализиране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законните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интереси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администратора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на</w:t>
            </w:r>
            <w:r w:rsidRPr="00883FC8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лични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данни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Синдикът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на КТБ АД (н)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обработва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съхранява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използва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доброволно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предоставените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лични</w:t>
            </w:r>
            <w:proofErr w:type="spellEnd"/>
            <w:r w:rsidRPr="00883FC8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данни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в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рамките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законово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уредените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срокове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като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гарантира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тяхната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сигурност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опазване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в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тайна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от</w:t>
            </w:r>
            <w:r w:rsidRPr="00883FC8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трети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лица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Информираме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Ви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че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синдикът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на КТБ АД (н)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може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да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предоставя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личните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Ви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данни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държавни</w:t>
            </w:r>
            <w:proofErr w:type="gramStart"/>
            <w:r w:rsidRPr="00883FC8">
              <w:rPr>
                <w:rFonts w:ascii="Times New Roman" w:hAnsi="Times New Roman" w:cs="Times New Roman"/>
                <w:iCs/>
              </w:rPr>
              <w:t>,общински</w:t>
            </w:r>
            <w:proofErr w:type="spellEnd"/>
            <w:proofErr w:type="gram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органи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институции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банки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търговски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дружества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юридически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физически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лица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когато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има</w:t>
            </w:r>
            <w:proofErr w:type="spellEnd"/>
            <w:r w:rsidRPr="00883FC8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такова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задължение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по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силата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законова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разпоредба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когато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това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е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необходимо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за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реализиране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на</w:t>
            </w:r>
            <w:r w:rsidRPr="00883FC8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законните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права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нтереси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администратора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или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е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необходимо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за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реализиране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Вашите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права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законни</w:t>
            </w:r>
            <w:proofErr w:type="spellEnd"/>
            <w:r w:rsidRPr="00883FC8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интереси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като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участник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в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няко</w:t>
            </w:r>
            <w:proofErr w:type="spellEnd"/>
            <w:r w:rsidR="00F83434" w:rsidRPr="00883FC8">
              <w:rPr>
                <w:rFonts w:ascii="Times New Roman" w:hAnsi="Times New Roman" w:cs="Times New Roman"/>
                <w:iCs/>
                <w:lang w:val="bg-BG"/>
              </w:rPr>
              <w:t>и</w:t>
            </w:r>
            <w:r w:rsidRPr="00883FC8">
              <w:rPr>
                <w:rFonts w:ascii="Times New Roman" w:hAnsi="Times New Roman" w:cs="Times New Roman"/>
                <w:iCs/>
              </w:rPr>
              <w:t xml:space="preserve"> от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настоящите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публични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търгове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Вие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имате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право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достъп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право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на</w:t>
            </w:r>
            <w:r w:rsidRPr="00883FC8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коригиране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Вашите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лични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данни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право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да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поискате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личните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Ви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данни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да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бъдат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заличени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при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наличието</w:t>
            </w:r>
            <w:proofErr w:type="spellEnd"/>
            <w:r w:rsidRPr="00883FC8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r w:rsidRPr="00883FC8">
              <w:rPr>
                <w:rFonts w:ascii="Times New Roman" w:hAnsi="Times New Roman" w:cs="Times New Roman"/>
                <w:iCs/>
              </w:rPr>
              <w:t xml:space="preserve">на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законовите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основания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за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това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както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право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да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възразите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срещу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обработването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предоставянето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и</w:t>
            </w:r>
            <w:r w:rsidRPr="00883FC8">
              <w:rPr>
                <w:rFonts w:ascii="Times New Roman" w:hAnsi="Times New Roman" w:cs="Times New Roman"/>
                <w:iCs/>
                <w:lang w:val="bg-BG"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разкриването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на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Вашите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лични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данни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за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различни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от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посочените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83FC8">
              <w:rPr>
                <w:rFonts w:ascii="Times New Roman" w:hAnsi="Times New Roman" w:cs="Times New Roman"/>
                <w:iCs/>
              </w:rPr>
              <w:t>цели</w:t>
            </w:r>
            <w:proofErr w:type="spellEnd"/>
            <w:r w:rsidRPr="00883FC8">
              <w:rPr>
                <w:rFonts w:ascii="Times New Roman" w:hAnsi="Times New Roman" w:cs="Times New Roman"/>
                <w:iCs/>
              </w:rPr>
              <w:t>.</w:t>
            </w:r>
          </w:p>
        </w:tc>
      </w:tr>
    </w:tbl>
    <w:p w:rsidR="00932B1B" w:rsidRPr="00883FC8" w:rsidRDefault="00932B1B" w:rsidP="00F45B8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932B1B" w:rsidRPr="00883FC8" w:rsidTr="007E2E46">
        <w:trPr>
          <w:trHeight w:val="332"/>
        </w:trPr>
        <w:tc>
          <w:tcPr>
            <w:tcW w:w="10774" w:type="dxa"/>
            <w:shd w:val="clear" w:color="auto" w:fill="auto"/>
            <w:vAlign w:val="center"/>
          </w:tcPr>
          <w:p w:rsidR="00F45B81" w:rsidRPr="00883FC8" w:rsidRDefault="00F45B81" w:rsidP="00932B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r w:rsidRPr="00883FC8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ДЕКЛАРАЦИИ</w:t>
            </w:r>
          </w:p>
        </w:tc>
      </w:tr>
      <w:tr w:rsidR="00932B1B" w:rsidRPr="00932B1B" w:rsidTr="007E2E46">
        <w:trPr>
          <w:trHeight w:val="459"/>
        </w:trPr>
        <w:tc>
          <w:tcPr>
            <w:tcW w:w="10774" w:type="dxa"/>
            <w:shd w:val="clear" w:color="auto" w:fill="FFFFFF"/>
            <w:vAlign w:val="center"/>
          </w:tcPr>
          <w:p w:rsidR="00DF039B" w:rsidRPr="00883FC8" w:rsidRDefault="00F45B81" w:rsidP="00F45B81">
            <w:pPr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883FC8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Декларирам, че посочените от мен данни са верни, изчерпателни и предоставени доброволно. </w:t>
            </w:r>
          </w:p>
          <w:p w:rsidR="00F45B81" w:rsidRPr="00883FC8" w:rsidRDefault="00F45B81" w:rsidP="00F45B81">
            <w:pPr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883FC8">
              <w:rPr>
                <w:rFonts w:ascii="Times New Roman" w:eastAsia="Times New Roman" w:hAnsi="Times New Roman" w:cs="Times New Roman"/>
                <w:lang w:val="bg-BG" w:eastAsia="bg-BG"/>
              </w:rPr>
              <w:t>Задължавам се при настъпване на промяна в същите</w:t>
            </w:r>
            <w:r w:rsidR="00AC1D9E" w:rsidRPr="00883FC8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да информирам незабавно и в писмена форма Корпоративна търговска банка АД (в несъстоятелност), както и да предоставя други данни и документи, ако това е необходимо в съответствие с изискванията на приложимото законодателство. </w:t>
            </w:r>
            <w:r w:rsidRPr="00883FC8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</w:t>
            </w:r>
          </w:p>
          <w:p w:rsidR="00AC1D9E" w:rsidRPr="00883FC8" w:rsidRDefault="00DF039B" w:rsidP="00F45B81">
            <w:pPr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883FC8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Потвърждавам, че ми е предоставена и съм запознат/а с Информация за личните данни, обработвани от Корпоративна търговска банка АД (в несъстоятелност), съгласно Регламент ЕС 2016/679 на Европейския парламент и на Съвета, и съм уведомен/а, че информация за личните данни, обработвани от КТБ АД (н.), е налична и на интернет сайта на КТБ АД (н.) </w:t>
            </w:r>
            <w:r w:rsidR="00AC1D9E" w:rsidRPr="00883FC8">
              <w:rPr>
                <w:rFonts w:ascii="Times New Roman" w:eastAsia="Times New Roman" w:hAnsi="Times New Roman" w:cs="Times New Roman"/>
                <w:lang w:val="bg-BG" w:eastAsia="bg-BG"/>
              </w:rPr>
              <w:t>- http://www.corpbank.bg</w:t>
            </w:r>
            <w:r w:rsidR="00F45B81" w:rsidRPr="00883FC8">
              <w:rPr>
                <w:rFonts w:ascii="Times New Roman" w:eastAsia="Times New Roman" w:hAnsi="Times New Roman" w:cs="Times New Roman"/>
                <w:lang w:val="bg-BG" w:eastAsia="bg-BG"/>
              </w:rPr>
              <w:t>.</w:t>
            </w:r>
          </w:p>
          <w:p w:rsidR="00F45B81" w:rsidRPr="00883FC8" w:rsidRDefault="00F45B81" w:rsidP="00F45B81">
            <w:pPr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883FC8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Известно ми е, че непредоставянето на информация по настоящата декларация дава право на </w:t>
            </w:r>
            <w:r w:rsidR="00C4409F" w:rsidRPr="00883FC8">
              <w:rPr>
                <w:rFonts w:ascii="Times New Roman" w:eastAsia="Times New Roman" w:hAnsi="Times New Roman" w:cs="Times New Roman"/>
                <w:lang w:val="bg-BG" w:eastAsia="bg-BG"/>
              </w:rPr>
              <w:t xml:space="preserve">синдика на </w:t>
            </w:r>
            <w:r w:rsidR="00AC1D9E" w:rsidRPr="00883FC8">
              <w:rPr>
                <w:rFonts w:ascii="Times New Roman" w:eastAsia="Times New Roman" w:hAnsi="Times New Roman" w:cs="Times New Roman"/>
                <w:lang w:val="bg-BG" w:eastAsia="bg-BG"/>
              </w:rPr>
              <w:t>Корпоративна търговска банка</w:t>
            </w:r>
            <w:r w:rsidRPr="00883FC8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АД </w:t>
            </w:r>
            <w:r w:rsidR="006E1592" w:rsidRPr="00883FC8">
              <w:rPr>
                <w:rFonts w:ascii="Times New Roman" w:eastAsia="Times New Roman" w:hAnsi="Times New Roman" w:cs="Times New Roman"/>
                <w:lang w:val="bg-BG" w:eastAsia="bg-BG"/>
              </w:rPr>
              <w:t>/н</w:t>
            </w:r>
            <w:r w:rsidR="001B2705" w:rsidRPr="00883FC8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да не пристъпи към сключване на сделка с този участник</w:t>
            </w:r>
            <w:r w:rsidRPr="00883FC8">
              <w:rPr>
                <w:rFonts w:ascii="Times New Roman" w:eastAsia="Times New Roman" w:hAnsi="Times New Roman" w:cs="Times New Roman"/>
                <w:lang w:val="bg-BG" w:eastAsia="bg-BG"/>
              </w:rPr>
              <w:t>.</w:t>
            </w:r>
          </w:p>
          <w:p w:rsidR="00F45B81" w:rsidRPr="00883FC8" w:rsidRDefault="00F45B81" w:rsidP="001146BA">
            <w:pPr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883FC8">
              <w:rPr>
                <w:rFonts w:ascii="Times New Roman" w:eastAsia="Times New Roman" w:hAnsi="Times New Roman" w:cs="Times New Roman"/>
                <w:lang w:val="bg-BG" w:eastAsia="bg-BG"/>
              </w:rPr>
              <w:t>Известна ми е наказателната отговорност по чл. 313 от Наказателния кодекс за деклариране на неверни обстоятелства.</w:t>
            </w:r>
          </w:p>
        </w:tc>
      </w:tr>
    </w:tbl>
    <w:p w:rsidR="00F45B81" w:rsidRDefault="00F45B81" w:rsidP="00F45B81">
      <w:pPr>
        <w:spacing w:after="0" w:line="240" w:lineRule="auto"/>
        <w:rPr>
          <w:rFonts w:ascii="Arial Narrow" w:eastAsia="Times New Roman" w:hAnsi="Arial Narrow" w:cs="Arial"/>
          <w:b/>
          <w:sz w:val="18"/>
          <w:szCs w:val="18"/>
          <w:lang w:val="bg-BG" w:eastAsia="bg-BG"/>
        </w:rPr>
      </w:pPr>
    </w:p>
    <w:p w:rsidR="00C87492" w:rsidRDefault="00C87492" w:rsidP="00F45B81">
      <w:pPr>
        <w:spacing w:after="0" w:line="240" w:lineRule="auto"/>
        <w:rPr>
          <w:rFonts w:ascii="Arial Narrow" w:eastAsia="Times New Roman" w:hAnsi="Arial Narrow" w:cs="Arial"/>
          <w:b/>
          <w:sz w:val="18"/>
          <w:szCs w:val="18"/>
          <w:lang w:val="bg-BG" w:eastAsia="bg-BG"/>
        </w:rPr>
      </w:pPr>
    </w:p>
    <w:p w:rsidR="00C87492" w:rsidRDefault="00C87492" w:rsidP="00F45B81">
      <w:pPr>
        <w:spacing w:after="0" w:line="240" w:lineRule="auto"/>
        <w:rPr>
          <w:rFonts w:ascii="Arial Narrow" w:eastAsia="Times New Roman" w:hAnsi="Arial Narrow" w:cs="Arial"/>
          <w:b/>
          <w:sz w:val="18"/>
          <w:szCs w:val="18"/>
          <w:lang w:val="bg-BG" w:eastAsia="bg-BG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652"/>
        <w:gridCol w:w="7088"/>
      </w:tblGrid>
      <w:tr w:rsidR="007E2E46" w:rsidRPr="007E2E46" w:rsidTr="007E2E46">
        <w:tc>
          <w:tcPr>
            <w:tcW w:w="10740" w:type="dxa"/>
            <w:gridSpan w:val="2"/>
            <w:shd w:val="clear" w:color="auto" w:fill="D9D9D9" w:themeFill="background1" w:themeFillShade="D9"/>
          </w:tcPr>
          <w:p w:rsidR="007E2E46" w:rsidRDefault="00976299" w:rsidP="00706A8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E2E46">
              <w:rPr>
                <w:rFonts w:ascii="Times New Roman" w:hAnsi="Times New Roman" w:cs="Times New Roman"/>
                <w:b/>
                <w:bCs/>
              </w:rPr>
              <w:t xml:space="preserve">ДАННИ </w:t>
            </w:r>
            <w:r>
              <w:rPr>
                <w:rFonts w:ascii="Times New Roman" w:hAnsi="Times New Roman" w:cs="Times New Roman"/>
                <w:b/>
                <w:bCs/>
              </w:rPr>
              <w:t>ЗА ПЪЛНОМОЩНИК (</w:t>
            </w:r>
            <w:r w:rsidR="001B2705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в </w:t>
            </w:r>
            <w:proofErr w:type="spellStart"/>
            <w:r w:rsidRPr="007E2E46">
              <w:rPr>
                <w:rFonts w:ascii="Times New Roman" w:hAnsi="Times New Roman" w:cs="Times New Roman"/>
                <w:b/>
                <w:bCs/>
              </w:rPr>
              <w:t>случай</w:t>
            </w:r>
            <w:proofErr w:type="spellEnd"/>
            <w:r w:rsidRPr="007E2E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E2E46">
              <w:rPr>
                <w:rFonts w:ascii="Times New Roman" w:hAnsi="Times New Roman" w:cs="Times New Roman"/>
                <w:b/>
                <w:bCs/>
              </w:rPr>
              <w:t>че</w:t>
            </w:r>
            <w:proofErr w:type="spellEnd"/>
            <w:r w:rsidRPr="007E2E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E2E46">
              <w:rPr>
                <w:rFonts w:ascii="Times New Roman" w:hAnsi="Times New Roman" w:cs="Times New Roman"/>
                <w:b/>
                <w:bCs/>
              </w:rPr>
              <w:t>не</w:t>
            </w:r>
            <w:proofErr w:type="spellEnd"/>
            <w:r w:rsidRPr="007E2E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E2E46">
              <w:rPr>
                <w:rFonts w:ascii="Times New Roman" w:hAnsi="Times New Roman" w:cs="Times New Roman"/>
                <w:b/>
                <w:bCs/>
              </w:rPr>
              <w:t>се</w:t>
            </w:r>
            <w:proofErr w:type="spellEnd"/>
            <w:r w:rsidRPr="007E2E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E2E46">
              <w:rPr>
                <w:rFonts w:ascii="Times New Roman" w:hAnsi="Times New Roman" w:cs="Times New Roman"/>
                <w:b/>
                <w:bCs/>
              </w:rPr>
              <w:t>попълва</w:t>
            </w:r>
            <w:proofErr w:type="spellEnd"/>
            <w:r w:rsidRPr="007E2E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E2E46">
              <w:rPr>
                <w:rFonts w:ascii="Times New Roman" w:hAnsi="Times New Roman" w:cs="Times New Roman"/>
                <w:b/>
                <w:bCs/>
              </w:rPr>
              <w:t>лично</w:t>
            </w:r>
            <w:proofErr w:type="spellEnd"/>
            <w:r w:rsidRPr="007E2E46">
              <w:rPr>
                <w:rFonts w:ascii="Times New Roman" w:hAnsi="Times New Roman" w:cs="Times New Roman"/>
                <w:b/>
                <w:bCs/>
              </w:rPr>
              <w:t xml:space="preserve"> от </w:t>
            </w:r>
            <w:proofErr w:type="spellStart"/>
            <w:r w:rsidRPr="007E2E46">
              <w:rPr>
                <w:rFonts w:ascii="Times New Roman" w:hAnsi="Times New Roman" w:cs="Times New Roman"/>
                <w:b/>
                <w:bCs/>
              </w:rPr>
              <w:t>титуляр</w:t>
            </w:r>
            <w:proofErr w:type="spellEnd"/>
            <w:r w:rsidR="002A0427">
              <w:rPr>
                <w:rFonts w:ascii="Times New Roman" w:hAnsi="Times New Roman" w:cs="Times New Roman"/>
                <w:b/>
                <w:bCs/>
                <w:lang w:val="bg-BG"/>
              </w:rPr>
              <w:t>а</w:t>
            </w:r>
            <w:r w:rsidRPr="007E2E46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883FC8" w:rsidRPr="00C87492" w:rsidRDefault="00C87492" w:rsidP="008759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8749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*В случаите на упълномощаване, </w:t>
            </w:r>
            <w:r w:rsidR="00044E6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 необходимо</w:t>
            </w:r>
            <w:r w:rsidRPr="00C8749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да се приложи нотариално заверено пълномощно</w:t>
            </w:r>
            <w:r w:rsidR="0087593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по отношение на лицата, за които по закон следва да се представи такова и/или съгласно задължителните реквизити в пре</w:t>
            </w:r>
            <w:bookmarkStart w:id="0" w:name="_GoBack"/>
            <w:bookmarkEnd w:id="0"/>
            <w:r w:rsidR="0087593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дложенията за участие на КТБ АД (н.).</w:t>
            </w:r>
          </w:p>
        </w:tc>
      </w:tr>
      <w:tr w:rsidR="007E2E46" w:rsidTr="002014B5">
        <w:trPr>
          <w:trHeight w:val="823"/>
        </w:trPr>
        <w:tc>
          <w:tcPr>
            <w:tcW w:w="3652" w:type="dxa"/>
          </w:tcPr>
          <w:p w:rsidR="00883FC8" w:rsidRDefault="00A92F05" w:rsidP="001146B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2014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Информация за документа, от които произтича представителната власт</w:t>
            </w:r>
          </w:p>
          <w:p w:rsidR="007E2E46" w:rsidRPr="008710ED" w:rsidRDefault="007E2E46" w:rsidP="001146B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883FC8" w:rsidRPr="00883FC8" w:rsidRDefault="00883FC8" w:rsidP="00FD42C7">
            <w:pPr>
              <w:rPr>
                <w:rFonts w:ascii="Times New Roman" w:hAnsi="Times New Roman" w:cs="Times New Roman"/>
                <w:bCs/>
                <w:lang w:val="bg-BG"/>
              </w:rPr>
            </w:pPr>
          </w:p>
        </w:tc>
      </w:tr>
      <w:tr w:rsidR="00883FC8" w:rsidTr="00C87492">
        <w:trPr>
          <w:trHeight w:val="288"/>
        </w:trPr>
        <w:tc>
          <w:tcPr>
            <w:tcW w:w="3652" w:type="dxa"/>
          </w:tcPr>
          <w:p w:rsidR="00883FC8" w:rsidRDefault="00883FC8" w:rsidP="001146B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</w:p>
          <w:p w:rsidR="00883FC8" w:rsidRDefault="00883FC8" w:rsidP="001146B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ИМЕНА</w:t>
            </w: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7088" w:type="dxa"/>
          </w:tcPr>
          <w:p w:rsidR="00883FC8" w:rsidRPr="008710ED" w:rsidRDefault="00883FC8" w:rsidP="00FB219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E2E46" w:rsidTr="00C87492">
        <w:trPr>
          <w:trHeight w:val="351"/>
        </w:trPr>
        <w:tc>
          <w:tcPr>
            <w:tcW w:w="3652" w:type="dxa"/>
          </w:tcPr>
          <w:p w:rsidR="007E2E46" w:rsidRPr="008710ED" w:rsidRDefault="007E2E46" w:rsidP="00706A8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ЕГН / ЛНЧ / Друг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идент</w:t>
            </w:r>
            <w:proofErr w:type="spellEnd"/>
            <w:r w:rsidR="00706A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номер</w:t>
            </w: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:</w:t>
            </w:r>
          </w:p>
        </w:tc>
        <w:tc>
          <w:tcPr>
            <w:tcW w:w="7088" w:type="dxa"/>
          </w:tcPr>
          <w:p w:rsidR="007E2E46" w:rsidRPr="008710ED" w:rsidRDefault="007E2E46" w:rsidP="00FB219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</w:tr>
      <w:tr w:rsidR="007E2E46" w:rsidTr="00FB2194">
        <w:tc>
          <w:tcPr>
            <w:tcW w:w="3652" w:type="dxa"/>
          </w:tcPr>
          <w:p w:rsidR="007E2E46" w:rsidRPr="00372173" w:rsidRDefault="007E2E46" w:rsidP="00706A8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 НА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РАЖДАНЕ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:rsidR="007E2E46" w:rsidRPr="008710ED" w:rsidRDefault="007E2E46" w:rsidP="00FB219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</w:tr>
      <w:tr w:rsidR="007E2E46" w:rsidTr="00FB2194">
        <w:tc>
          <w:tcPr>
            <w:tcW w:w="3652" w:type="dxa"/>
          </w:tcPr>
          <w:p w:rsidR="007E2E46" w:rsidRPr="008710ED" w:rsidRDefault="007E2E46" w:rsidP="001146B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ДЪРЖАВА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И НАСЕЛЕНО МЯСТО</w:t>
            </w: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РАЖДАНЕ</w:t>
            </w:r>
            <w:r w:rsidRPr="008710E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:</w:t>
            </w:r>
          </w:p>
        </w:tc>
        <w:tc>
          <w:tcPr>
            <w:tcW w:w="7088" w:type="dxa"/>
          </w:tcPr>
          <w:p w:rsidR="007E2E46" w:rsidRDefault="007E2E46" w:rsidP="00FB219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  <w:p w:rsidR="007E2E46" w:rsidRPr="008710ED" w:rsidRDefault="007E2E46" w:rsidP="00FB219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</w:tr>
      <w:tr w:rsidR="007E2E46" w:rsidTr="00FB2194">
        <w:tc>
          <w:tcPr>
            <w:tcW w:w="3652" w:type="dxa"/>
          </w:tcPr>
          <w:p w:rsidR="007E2E46" w:rsidRPr="008D1C36" w:rsidRDefault="007E2E46" w:rsidP="00FB219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Документ за самоличност (вид, №, дата на издаване, издател, дата на валидност)</w:t>
            </w:r>
          </w:p>
        </w:tc>
        <w:tc>
          <w:tcPr>
            <w:tcW w:w="7088" w:type="dxa"/>
          </w:tcPr>
          <w:p w:rsidR="007E2E46" w:rsidRPr="008710ED" w:rsidRDefault="007E2E46" w:rsidP="00FB219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</w:tr>
      <w:tr w:rsidR="007E2E46" w:rsidTr="00FB2194">
        <w:tc>
          <w:tcPr>
            <w:tcW w:w="3652" w:type="dxa"/>
          </w:tcPr>
          <w:p w:rsidR="007E2E46" w:rsidRPr="00372173" w:rsidRDefault="007E2E46" w:rsidP="00706A8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по документ за самоличност / постоянно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lastRenderedPageBreak/>
              <w:t xml:space="preserve">пребиваване (държава, населено място,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пощ</w:t>
            </w:r>
            <w:proofErr w:type="spellEnd"/>
            <w:r w:rsidR="00706A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код, улица, №, ет., ап)</w:t>
            </w:r>
          </w:p>
        </w:tc>
        <w:tc>
          <w:tcPr>
            <w:tcW w:w="7088" w:type="dxa"/>
          </w:tcPr>
          <w:p w:rsidR="007E2E46" w:rsidRPr="008710ED" w:rsidRDefault="007E2E46" w:rsidP="00FB219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</w:tr>
      <w:tr w:rsidR="007E2E46" w:rsidTr="00FB2194">
        <w:tc>
          <w:tcPr>
            <w:tcW w:w="3652" w:type="dxa"/>
          </w:tcPr>
          <w:p w:rsidR="007E2E46" w:rsidRPr="008710ED" w:rsidRDefault="007E2E46" w:rsidP="00706A8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A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 xml:space="preserve"> за кореспонденция (държава, населено място, пощенски код, улица, №, ет., ап)</w:t>
            </w:r>
          </w:p>
        </w:tc>
        <w:tc>
          <w:tcPr>
            <w:tcW w:w="7088" w:type="dxa"/>
          </w:tcPr>
          <w:p w:rsidR="007E2E46" w:rsidRDefault="005C3719" w:rsidP="00FB2194">
            <w:pPr>
              <w:rPr>
                <w:rFonts w:ascii="Times New Roman" w:hAnsi="Times New Roman" w:cs="Times New Roman"/>
                <w:bCs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137685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E46" w:rsidRPr="008710E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E2E46" w:rsidRPr="008710E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7E2E46">
              <w:rPr>
                <w:rFonts w:ascii="Times New Roman" w:hAnsi="Times New Roman" w:cs="Times New Roman"/>
                <w:lang w:val="bg-BG"/>
              </w:rPr>
              <w:t>Съвпад</w:t>
            </w:r>
            <w:r w:rsidR="007E2E46" w:rsidRPr="008710ED">
              <w:rPr>
                <w:rFonts w:ascii="Times New Roman" w:hAnsi="Times New Roman" w:cs="Times New Roman"/>
                <w:bCs/>
                <w:lang w:val="bg-BG"/>
              </w:rPr>
              <w:t>а</w:t>
            </w:r>
            <w:r w:rsidR="007E2E46">
              <w:rPr>
                <w:rFonts w:ascii="Times New Roman" w:hAnsi="Times New Roman" w:cs="Times New Roman"/>
                <w:bCs/>
                <w:lang w:val="bg-BG"/>
              </w:rPr>
              <w:t xml:space="preserve"> с постоянния адрес</w:t>
            </w:r>
          </w:p>
          <w:p w:rsidR="007E2E46" w:rsidRDefault="005C3719" w:rsidP="00FB2194">
            <w:pPr>
              <w:rPr>
                <w:rFonts w:ascii="Times New Roman" w:hAnsi="Times New Roman" w:cs="Times New Roman"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75713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E46" w:rsidRPr="008710E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E2E46" w:rsidRPr="008710E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7E2E46">
              <w:rPr>
                <w:rFonts w:ascii="Times New Roman" w:hAnsi="Times New Roman" w:cs="Times New Roman"/>
                <w:lang w:val="bg-BG"/>
              </w:rPr>
              <w:t xml:space="preserve">Друг, моля посочете: .................................................................................. </w:t>
            </w:r>
          </w:p>
          <w:p w:rsidR="007E2E46" w:rsidRPr="008710ED" w:rsidRDefault="007E2E46" w:rsidP="00FB219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bg-BG"/>
              </w:rPr>
            </w:pPr>
          </w:p>
        </w:tc>
      </w:tr>
      <w:tr w:rsidR="007E2E46" w:rsidTr="00FB2194">
        <w:tc>
          <w:tcPr>
            <w:tcW w:w="3652" w:type="dxa"/>
          </w:tcPr>
          <w:p w:rsidR="007E2E46" w:rsidRPr="00A75640" w:rsidRDefault="007E2E46" w:rsidP="00706A8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02D9">
              <w:rPr>
                <w:rFonts w:ascii="Times New Roman" w:hAnsi="Times New Roman" w:cs="Times New Roman"/>
                <w:b/>
                <w:bCs/>
              </w:rPr>
              <w:t>ТЕЛЕФОН, И-МЕЙЛ, WEB АДРЕС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7088" w:type="dxa"/>
          </w:tcPr>
          <w:p w:rsidR="007E2E46" w:rsidRDefault="005C3719" w:rsidP="00FB2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-72653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E2E46" w:rsidRPr="008710E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7E2E46">
              <w:rPr>
                <w:rFonts w:ascii="Times New Roman" w:hAnsi="Times New Roman" w:cs="Times New Roman"/>
                <w:bCs/>
                <w:color w:val="000000"/>
                <w:lang w:val="bg-BG"/>
              </w:rPr>
              <w:t>Мобилен телефон: ..............................................................................</w:t>
            </w:r>
          </w:p>
          <w:p w:rsidR="007E2E46" w:rsidRDefault="005C3719" w:rsidP="00FB2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78577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E4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E2E46" w:rsidRPr="008710E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7E2E46">
              <w:rPr>
                <w:rFonts w:ascii="Times New Roman" w:hAnsi="Times New Roman" w:cs="Times New Roman"/>
                <w:bCs/>
                <w:color w:val="000000"/>
                <w:lang w:val="bg-BG"/>
              </w:rPr>
              <w:t>Стационарен телефон: .......................................................................</w:t>
            </w:r>
          </w:p>
          <w:p w:rsidR="007E2E46" w:rsidRPr="001146BA" w:rsidRDefault="005C3719" w:rsidP="001146BA">
            <w:pPr>
              <w:autoSpaceDE w:val="0"/>
              <w:autoSpaceDN w:val="0"/>
              <w:adjustRightInd w:val="0"/>
              <w:rPr>
                <w:lang w:val="bg-BG"/>
              </w:rPr>
            </w:pPr>
            <w:sdt>
              <w:sdtPr>
                <w:rPr>
                  <w:rFonts w:ascii="Times New Roman" w:hAnsi="Times New Roman" w:cs="Times New Roman"/>
                </w:rPr>
                <w:id w:val="172270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A8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E2E46" w:rsidRPr="008710E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7E2E46">
              <w:rPr>
                <w:rFonts w:ascii="Times New Roman" w:hAnsi="Times New Roman" w:cs="Times New Roman"/>
                <w:bCs/>
                <w:color w:val="000000"/>
                <w:lang w:val="bg-BG"/>
              </w:rPr>
              <w:t>Имейл адрес:.......................................................................................</w:t>
            </w:r>
          </w:p>
        </w:tc>
      </w:tr>
      <w:tr w:rsidR="007E2E46" w:rsidTr="007E2E46">
        <w:tc>
          <w:tcPr>
            <w:tcW w:w="3652" w:type="dxa"/>
          </w:tcPr>
          <w:p w:rsidR="007E2E46" w:rsidRPr="00A75640" w:rsidRDefault="007E2E46" w:rsidP="00706A8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Гражданство</w:t>
            </w:r>
          </w:p>
        </w:tc>
        <w:tc>
          <w:tcPr>
            <w:tcW w:w="7088" w:type="dxa"/>
          </w:tcPr>
          <w:p w:rsidR="007E2E46" w:rsidRPr="008710ED" w:rsidRDefault="007E2E46" w:rsidP="00706A84">
            <w:pPr>
              <w:rPr>
                <w:rFonts w:ascii="MS Mincho" w:eastAsia="MS Mincho" w:hAnsi="MS Mincho" w:cs="MS Mincho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>1)</w:t>
            </w:r>
            <w:r w:rsidR="00706A84">
              <w:rPr>
                <w:rFonts w:ascii="Times New Roman" w:hAnsi="Times New Roman" w:cs="Times New Roman"/>
                <w:bCs/>
                <w:color w:val="000000"/>
                <w:lang w:val="bg-BG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>2)</w:t>
            </w:r>
          </w:p>
        </w:tc>
      </w:tr>
    </w:tbl>
    <w:p w:rsidR="00C87492" w:rsidRDefault="00C87492" w:rsidP="00C8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87492" w:rsidRDefault="00C87492" w:rsidP="00C8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87492" w:rsidRDefault="00C87492" w:rsidP="00C8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87492" w:rsidRDefault="00C87492" w:rsidP="00C8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87492" w:rsidRPr="00C87492" w:rsidRDefault="00C87492" w:rsidP="00C8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87492" w:rsidRPr="00C87492" w:rsidRDefault="00C87492" w:rsidP="00C8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874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ЛИЦЕ, ПОПЪЛВАЩО ВЪПРОСНИКА: .............................................................................</w:t>
      </w:r>
    </w:p>
    <w:p w:rsidR="00C87492" w:rsidRPr="00C87492" w:rsidRDefault="00C87492" w:rsidP="00C8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874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874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874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874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874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874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B357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B357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 </w:t>
      </w:r>
      <w:r w:rsidR="003B357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три имена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подпис/</w:t>
      </w:r>
      <w:r w:rsidRPr="00C874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C87492" w:rsidRDefault="00C87492" w:rsidP="00C8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87492" w:rsidRDefault="00C87492" w:rsidP="00C8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87492" w:rsidRPr="00C87492" w:rsidRDefault="00C87492" w:rsidP="00C8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874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Дата: ................................ г.</w:t>
      </w:r>
    </w:p>
    <w:p w:rsidR="00C87492" w:rsidRPr="00C87492" w:rsidRDefault="00C87492" w:rsidP="00C8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874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Място: ...............................</w:t>
      </w:r>
    </w:p>
    <w:p w:rsidR="00C87492" w:rsidRDefault="00C87492" w:rsidP="00C8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87492" w:rsidRDefault="00C8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sectPr w:rsidR="00C87492" w:rsidSect="00C6421B">
      <w:headerReference w:type="default" r:id="rId9"/>
      <w:footerReference w:type="default" r:id="rId10"/>
      <w:pgSz w:w="12240" w:h="15840"/>
      <w:pgMar w:top="1417" w:right="758" w:bottom="1417" w:left="993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19" w:rsidRDefault="005C3719" w:rsidP="00C6421B">
      <w:pPr>
        <w:spacing w:after="0" w:line="240" w:lineRule="auto"/>
      </w:pPr>
      <w:r>
        <w:separator/>
      </w:r>
    </w:p>
  </w:endnote>
  <w:endnote w:type="continuationSeparator" w:id="0">
    <w:p w:rsidR="005C3719" w:rsidRDefault="005C3719" w:rsidP="00C6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13870597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 w:val="0"/>
      </w:rPr>
    </w:sdtEndPr>
    <w:sdtContent>
      <w:sdt>
        <w:sdtPr>
          <w:rPr>
            <w:i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i w:val="0"/>
          </w:rPr>
        </w:sdtEndPr>
        <w:sdtContent>
          <w:p w:rsidR="003800DD" w:rsidRPr="002F3F75" w:rsidRDefault="003800DD" w:rsidP="002F3F75">
            <w:pPr>
              <w:pStyle w:val="Footer"/>
              <w:jc w:val="center"/>
              <w:rPr>
                <w:i/>
                <w:lang w:val="bg-BG"/>
              </w:rPr>
            </w:pPr>
          </w:p>
          <w:p w:rsidR="003800DD" w:rsidRPr="00C6421B" w:rsidRDefault="003800DD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C6421B">
              <w:rPr>
                <w:rFonts w:ascii="Times New Roman" w:hAnsi="Times New Roman" w:cs="Times New Roman"/>
                <w:lang w:val="bg-BG"/>
              </w:rPr>
              <w:t>Стр.</w:t>
            </w:r>
            <w:r w:rsidRPr="00C6421B">
              <w:rPr>
                <w:rFonts w:ascii="Times New Roman" w:hAnsi="Times New Roman" w:cs="Times New Roman"/>
              </w:rPr>
              <w:t xml:space="preserve"> </w:t>
            </w:r>
            <w:r w:rsidRPr="00C642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C6421B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C642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7593B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C642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C6421B">
              <w:rPr>
                <w:rFonts w:ascii="Times New Roman" w:hAnsi="Times New Roman" w:cs="Times New Roman"/>
              </w:rPr>
              <w:t xml:space="preserve"> o</w:t>
            </w:r>
            <w:r w:rsidRPr="00C6421B">
              <w:rPr>
                <w:rFonts w:ascii="Times New Roman" w:hAnsi="Times New Roman" w:cs="Times New Roman"/>
                <w:lang w:val="bg-BG"/>
              </w:rPr>
              <w:t>т</w:t>
            </w:r>
            <w:r w:rsidRPr="00C6421B">
              <w:rPr>
                <w:rFonts w:ascii="Times New Roman" w:hAnsi="Times New Roman" w:cs="Times New Roman"/>
              </w:rPr>
              <w:t xml:space="preserve"> </w:t>
            </w:r>
            <w:r w:rsidRPr="00C642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C6421B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C642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7593B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C642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00DD" w:rsidRDefault="003800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19" w:rsidRDefault="005C3719" w:rsidP="00C6421B">
      <w:pPr>
        <w:spacing w:after="0" w:line="240" w:lineRule="auto"/>
      </w:pPr>
      <w:r>
        <w:separator/>
      </w:r>
    </w:p>
  </w:footnote>
  <w:footnote w:type="continuationSeparator" w:id="0">
    <w:p w:rsidR="005C3719" w:rsidRDefault="005C3719" w:rsidP="00C6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92" w:rsidRDefault="00C87492" w:rsidP="009E27BB">
    <w:pPr>
      <w:pStyle w:val="Footer"/>
      <w:rPr>
        <w:rFonts w:ascii="Times New Roman" w:hAnsi="Times New Roman" w:cs="Times New Roman"/>
        <w:bCs/>
        <w:i/>
        <w:sz w:val="24"/>
        <w:szCs w:val="24"/>
        <w:lang w:val="bg-BG"/>
        <w14:shadow w14:blurRad="50800" w14:dist="50800" w14:dir="5400000" w14:sx="0" w14:sy="0" w14:kx="0" w14:ky="0" w14:algn="ctr">
          <w14:schemeClr w14:val="bg1">
            <w14:lumMod w14:val="75000"/>
          </w14:schemeClr>
        </w14:shadow>
      </w:rPr>
    </w:pPr>
  </w:p>
  <w:p w:rsidR="003800DD" w:rsidRDefault="003800DD" w:rsidP="009E27BB">
    <w:pPr>
      <w:pStyle w:val="Footer"/>
      <w:rPr>
        <w:rFonts w:ascii="Times New Roman" w:hAnsi="Times New Roman" w:cs="Times New Roman"/>
        <w:bCs/>
        <w:i/>
        <w:sz w:val="24"/>
        <w:szCs w:val="24"/>
        <w:lang w:val="bg-BG"/>
        <w14:shadow w14:blurRad="50800" w14:dist="50800" w14:dir="5400000" w14:sx="0" w14:sy="0" w14:kx="0" w14:ky="0" w14:algn="ctr">
          <w14:schemeClr w14:val="bg1">
            <w14:lumMod w14:val="75000"/>
          </w14:schemeClr>
        </w14:shadow>
      </w:rPr>
    </w:pPr>
    <w:proofErr w:type="spellStart"/>
    <w:r w:rsidRPr="00C6421B">
      <w:rPr>
        <w:rFonts w:ascii="Times New Roman" w:hAnsi="Times New Roman" w:cs="Times New Roman"/>
        <w:bCs/>
        <w:i/>
        <w:sz w:val="24"/>
        <w:szCs w:val="24"/>
        <w14:shadow w14:blurRad="50800" w14:dist="50800" w14:dir="5400000" w14:sx="0" w14:sy="0" w14:kx="0" w14:ky="0" w14:algn="ctr">
          <w14:schemeClr w14:val="bg1">
            <w14:lumMod w14:val="75000"/>
          </w14:schemeClr>
        </w14:shadow>
      </w:rPr>
      <w:t>Въпросник</w:t>
    </w:r>
    <w:proofErr w:type="spellEnd"/>
    <w:r w:rsidRPr="00C6421B">
      <w:rPr>
        <w:rFonts w:ascii="Times New Roman" w:hAnsi="Times New Roman" w:cs="Times New Roman"/>
        <w:bCs/>
        <w:i/>
        <w:sz w:val="24"/>
        <w:szCs w:val="24"/>
        <w14:shadow w14:blurRad="50800" w14:dist="50800" w14:dir="5400000" w14:sx="0" w14:sy="0" w14:kx="0" w14:ky="0" w14:algn="ctr">
          <w14:schemeClr w14:val="bg1">
            <w14:lumMod w14:val="75000"/>
          </w14:schemeClr>
        </w14:shadow>
      </w:rPr>
      <w:t xml:space="preserve"> </w:t>
    </w:r>
    <w:proofErr w:type="spellStart"/>
    <w:r w:rsidRPr="00C6421B">
      <w:rPr>
        <w:rFonts w:ascii="Times New Roman" w:hAnsi="Times New Roman" w:cs="Times New Roman"/>
        <w:bCs/>
        <w:i/>
        <w:sz w:val="24"/>
        <w:szCs w:val="24"/>
        <w14:shadow w14:blurRad="50800" w14:dist="50800" w14:dir="5400000" w14:sx="0" w14:sy="0" w14:kx="0" w14:ky="0" w14:algn="ctr">
          <w14:schemeClr w14:val="bg1">
            <w14:lumMod w14:val="75000"/>
          </w14:schemeClr>
        </w14:shadow>
      </w:rPr>
      <w:t>за</w:t>
    </w:r>
    <w:proofErr w:type="spellEnd"/>
    <w:r w:rsidRPr="00C6421B">
      <w:rPr>
        <w:rFonts w:ascii="Times New Roman" w:hAnsi="Times New Roman" w:cs="Times New Roman"/>
        <w:bCs/>
        <w:i/>
        <w:sz w:val="24"/>
        <w:szCs w:val="24"/>
        <w14:shadow w14:blurRad="50800" w14:dist="50800" w14:dir="5400000" w14:sx="0" w14:sy="0" w14:kx="0" w14:ky="0" w14:algn="ctr">
          <w14:schemeClr w14:val="bg1">
            <w14:lumMod w14:val="75000"/>
          </w14:schemeClr>
        </w14:shadow>
      </w:rPr>
      <w:t xml:space="preserve"> </w:t>
    </w:r>
    <w:proofErr w:type="spellStart"/>
    <w:r w:rsidRPr="00C6421B">
      <w:rPr>
        <w:rFonts w:ascii="Times New Roman" w:hAnsi="Times New Roman" w:cs="Times New Roman"/>
        <w:bCs/>
        <w:i/>
        <w:sz w:val="24"/>
        <w:szCs w:val="24"/>
        <w14:shadow w14:blurRad="50800" w14:dist="50800" w14:dir="5400000" w14:sx="0" w14:sy="0" w14:kx="0" w14:ky="0" w14:algn="ctr">
          <w14:schemeClr w14:val="bg1">
            <w14:lumMod w14:val="75000"/>
          </w14:schemeClr>
        </w14:shadow>
      </w:rPr>
      <w:t>идентификация</w:t>
    </w:r>
    <w:proofErr w:type="spellEnd"/>
    <w:r w:rsidRPr="00C6421B">
      <w:rPr>
        <w:rFonts w:ascii="Times New Roman" w:hAnsi="Times New Roman" w:cs="Times New Roman"/>
        <w:bCs/>
        <w:i/>
        <w:sz w:val="24"/>
        <w:szCs w:val="24"/>
        <w14:shadow w14:blurRad="50800" w14:dist="50800" w14:dir="5400000" w14:sx="0" w14:sy="0" w14:kx="0" w14:ky="0" w14:algn="ctr">
          <w14:schemeClr w14:val="bg1">
            <w14:lumMod w14:val="75000"/>
          </w14:schemeClr>
        </w14:shadow>
      </w:rPr>
      <w:t xml:space="preserve"> </w:t>
    </w:r>
    <w:r w:rsidR="00057F80">
      <w:rPr>
        <w:rFonts w:ascii="Times New Roman" w:hAnsi="Times New Roman" w:cs="Times New Roman"/>
        <w:bCs/>
        <w:i/>
        <w:sz w:val="24"/>
        <w:szCs w:val="24"/>
        <w:lang w:val="bg-BG"/>
        <w14:shadow w14:blurRad="50800" w14:dist="50800" w14:dir="5400000" w14:sx="0" w14:sy="0" w14:kx="0" w14:ky="0" w14:algn="ctr">
          <w14:schemeClr w14:val="bg1">
            <w14:lumMod w14:val="75000"/>
          </w14:schemeClr>
        </w14:shadow>
      </w:rPr>
      <w:t>(Ф</w:t>
    </w:r>
    <w:r>
      <w:rPr>
        <w:rFonts w:ascii="Times New Roman" w:hAnsi="Times New Roman" w:cs="Times New Roman"/>
        <w:bCs/>
        <w:i/>
        <w:sz w:val="24"/>
        <w:szCs w:val="24"/>
        <w:lang w:val="bg-BG"/>
        <w14:shadow w14:blurRad="50800" w14:dist="50800" w14:dir="5400000" w14:sx="0" w14:sy="0" w14:kx="0" w14:ky="0" w14:algn="ctr">
          <w14:schemeClr w14:val="bg1">
            <w14:lumMod w14:val="75000"/>
          </w14:schemeClr>
        </w14:shadow>
      </w:rPr>
      <w:t xml:space="preserve">Л) </w:t>
    </w:r>
    <w:r w:rsidRPr="00C6421B">
      <w:rPr>
        <w:rFonts w:ascii="Times New Roman" w:hAnsi="Times New Roman" w:cs="Times New Roman"/>
        <w:bCs/>
        <w:i/>
        <w:sz w:val="24"/>
        <w:szCs w:val="24"/>
        <w14:shadow w14:blurRad="50800" w14:dist="50800" w14:dir="5400000" w14:sx="0" w14:sy="0" w14:kx="0" w14:ky="0" w14:algn="ctr">
          <w14:schemeClr w14:val="bg1">
            <w14:lumMod w14:val="75000"/>
          </w14:schemeClr>
        </w14:shadow>
      </w:rPr>
      <w:t xml:space="preserve">– </w:t>
    </w:r>
    <w:r w:rsidRPr="00C6421B">
      <w:rPr>
        <w:rFonts w:ascii="Times New Roman" w:hAnsi="Times New Roman" w:cs="Times New Roman"/>
        <w:bCs/>
        <w:i/>
        <w:sz w:val="24"/>
        <w:szCs w:val="24"/>
        <w:lang w:val="bg-BG"/>
        <w14:shadow w14:blurRad="50800" w14:dist="50800" w14:dir="5400000" w14:sx="0" w14:sy="0" w14:kx="0" w14:ky="0" w14:algn="ctr">
          <w14:schemeClr w14:val="bg1">
            <w14:lumMod w14:val="75000"/>
          </w14:schemeClr>
        </w14:shadow>
      </w:rPr>
      <w:t>КТБ АД (в несъстоятелност)</w:t>
    </w:r>
  </w:p>
  <w:p w:rsidR="00C87492" w:rsidRDefault="00C87492" w:rsidP="009E27BB">
    <w:pPr>
      <w:pStyle w:val="Footer"/>
      <w:rPr>
        <w:rFonts w:ascii="Times New Roman" w:hAnsi="Times New Roman" w:cs="Times New Roman"/>
        <w:bCs/>
        <w:i/>
        <w:sz w:val="24"/>
        <w:szCs w:val="24"/>
        <w:lang w:val="bg-BG"/>
        <w14:shadow w14:blurRad="50800" w14:dist="50800" w14:dir="5400000" w14:sx="0" w14:sy="0" w14:kx="0" w14:ky="0" w14:algn="ctr">
          <w14:schemeClr w14:val="bg1">
            <w14:lumMod w14:val="75000"/>
          </w14:schemeClr>
        </w14:shadow>
      </w:rPr>
    </w:pPr>
  </w:p>
  <w:p w:rsidR="00C87492" w:rsidRPr="00C6421B" w:rsidRDefault="00C87492" w:rsidP="009E27BB">
    <w:pPr>
      <w:pStyle w:val="Footer"/>
      <w:rPr>
        <w:i/>
        <w:lang w:val="bg-BG"/>
      </w:rPr>
    </w:pPr>
  </w:p>
  <w:p w:rsidR="003800DD" w:rsidRDefault="003800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0670"/>
    <w:multiLevelType w:val="hybridMultilevel"/>
    <w:tmpl w:val="139C9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20ADC"/>
    <w:multiLevelType w:val="hybridMultilevel"/>
    <w:tmpl w:val="0DE8DDD8"/>
    <w:lvl w:ilvl="0" w:tplc="092091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55AD8"/>
    <w:multiLevelType w:val="hybridMultilevel"/>
    <w:tmpl w:val="92C65270"/>
    <w:lvl w:ilvl="0" w:tplc="0402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4CEE033F"/>
    <w:multiLevelType w:val="hybridMultilevel"/>
    <w:tmpl w:val="4FD8698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21F75"/>
    <w:multiLevelType w:val="hybridMultilevel"/>
    <w:tmpl w:val="12AA6748"/>
    <w:lvl w:ilvl="0" w:tplc="0402000D">
      <w:start w:val="1"/>
      <w:numFmt w:val="bullet"/>
      <w:lvlText w:val=""/>
      <w:lvlJc w:val="left"/>
      <w:pPr>
        <w:ind w:left="462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5">
    <w:nsid w:val="79F03C87"/>
    <w:multiLevelType w:val="hybridMultilevel"/>
    <w:tmpl w:val="8DACA36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BF"/>
    <w:rsid w:val="00017698"/>
    <w:rsid w:val="00023DF3"/>
    <w:rsid w:val="00024CDC"/>
    <w:rsid w:val="0003665C"/>
    <w:rsid w:val="00041033"/>
    <w:rsid w:val="00044E66"/>
    <w:rsid w:val="00057F80"/>
    <w:rsid w:val="00082AA1"/>
    <w:rsid w:val="00086FE4"/>
    <w:rsid w:val="000A6291"/>
    <w:rsid w:val="000F0B27"/>
    <w:rsid w:val="001146BA"/>
    <w:rsid w:val="00135C99"/>
    <w:rsid w:val="00144117"/>
    <w:rsid w:val="001A0A4D"/>
    <w:rsid w:val="001B2705"/>
    <w:rsid w:val="001B2CE3"/>
    <w:rsid w:val="001F3998"/>
    <w:rsid w:val="002014B5"/>
    <w:rsid w:val="002101A1"/>
    <w:rsid w:val="00222313"/>
    <w:rsid w:val="00222DA0"/>
    <w:rsid w:val="0023063B"/>
    <w:rsid w:val="00231A60"/>
    <w:rsid w:val="00241C58"/>
    <w:rsid w:val="00254D63"/>
    <w:rsid w:val="002735E2"/>
    <w:rsid w:val="00290275"/>
    <w:rsid w:val="002A0427"/>
    <w:rsid w:val="002D5F56"/>
    <w:rsid w:val="002F3F75"/>
    <w:rsid w:val="003007B2"/>
    <w:rsid w:val="003048BF"/>
    <w:rsid w:val="00341F88"/>
    <w:rsid w:val="00372173"/>
    <w:rsid w:val="00372537"/>
    <w:rsid w:val="003800DD"/>
    <w:rsid w:val="003A6321"/>
    <w:rsid w:val="003B0BFC"/>
    <w:rsid w:val="003B3578"/>
    <w:rsid w:val="003C268E"/>
    <w:rsid w:val="003D6D6B"/>
    <w:rsid w:val="003D7BB0"/>
    <w:rsid w:val="003E49CE"/>
    <w:rsid w:val="004172F5"/>
    <w:rsid w:val="0043431D"/>
    <w:rsid w:val="00457105"/>
    <w:rsid w:val="00472EB4"/>
    <w:rsid w:val="004943E1"/>
    <w:rsid w:val="004C1BF8"/>
    <w:rsid w:val="004F6D00"/>
    <w:rsid w:val="00530845"/>
    <w:rsid w:val="005324E4"/>
    <w:rsid w:val="00563F6F"/>
    <w:rsid w:val="005C3719"/>
    <w:rsid w:val="005E0C4D"/>
    <w:rsid w:val="005E3480"/>
    <w:rsid w:val="0060580B"/>
    <w:rsid w:val="006409A5"/>
    <w:rsid w:val="00651B4D"/>
    <w:rsid w:val="00677F9C"/>
    <w:rsid w:val="0069743D"/>
    <w:rsid w:val="006B02F0"/>
    <w:rsid w:val="006E1592"/>
    <w:rsid w:val="006E621D"/>
    <w:rsid w:val="00706A84"/>
    <w:rsid w:val="00713D5D"/>
    <w:rsid w:val="00772A05"/>
    <w:rsid w:val="007926A5"/>
    <w:rsid w:val="007B4535"/>
    <w:rsid w:val="007E2E46"/>
    <w:rsid w:val="007F3EAF"/>
    <w:rsid w:val="00801C9F"/>
    <w:rsid w:val="00832417"/>
    <w:rsid w:val="00841099"/>
    <w:rsid w:val="008710ED"/>
    <w:rsid w:val="0087593B"/>
    <w:rsid w:val="00883FC8"/>
    <w:rsid w:val="00891224"/>
    <w:rsid w:val="008A08F0"/>
    <w:rsid w:val="008C40BD"/>
    <w:rsid w:val="008D1C36"/>
    <w:rsid w:val="00907BC8"/>
    <w:rsid w:val="00932B1B"/>
    <w:rsid w:val="00971EF5"/>
    <w:rsid w:val="00976299"/>
    <w:rsid w:val="00983F9F"/>
    <w:rsid w:val="009960EC"/>
    <w:rsid w:val="009A210D"/>
    <w:rsid w:val="009A2558"/>
    <w:rsid w:val="009A69CB"/>
    <w:rsid w:val="009B3B21"/>
    <w:rsid w:val="009B4FEF"/>
    <w:rsid w:val="009C7E7C"/>
    <w:rsid w:val="009E27BB"/>
    <w:rsid w:val="009E55F9"/>
    <w:rsid w:val="009F0394"/>
    <w:rsid w:val="009F5BD0"/>
    <w:rsid w:val="00A75640"/>
    <w:rsid w:val="00A91973"/>
    <w:rsid w:val="00A92F05"/>
    <w:rsid w:val="00AC1D9E"/>
    <w:rsid w:val="00AE3141"/>
    <w:rsid w:val="00B34332"/>
    <w:rsid w:val="00B415B5"/>
    <w:rsid w:val="00B5106D"/>
    <w:rsid w:val="00B602D9"/>
    <w:rsid w:val="00B640B9"/>
    <w:rsid w:val="00BC57D8"/>
    <w:rsid w:val="00BD079D"/>
    <w:rsid w:val="00BD56EF"/>
    <w:rsid w:val="00BD7835"/>
    <w:rsid w:val="00BF0A2F"/>
    <w:rsid w:val="00C27E96"/>
    <w:rsid w:val="00C4409F"/>
    <w:rsid w:val="00C6421B"/>
    <w:rsid w:val="00C72EFA"/>
    <w:rsid w:val="00C87492"/>
    <w:rsid w:val="00C9119E"/>
    <w:rsid w:val="00CD5DB7"/>
    <w:rsid w:val="00D1222A"/>
    <w:rsid w:val="00D25B77"/>
    <w:rsid w:val="00D44E4A"/>
    <w:rsid w:val="00DA77B5"/>
    <w:rsid w:val="00DF039B"/>
    <w:rsid w:val="00E4081B"/>
    <w:rsid w:val="00E651EA"/>
    <w:rsid w:val="00EB6571"/>
    <w:rsid w:val="00ED3971"/>
    <w:rsid w:val="00EE206F"/>
    <w:rsid w:val="00F17880"/>
    <w:rsid w:val="00F25047"/>
    <w:rsid w:val="00F45B81"/>
    <w:rsid w:val="00F46214"/>
    <w:rsid w:val="00F83434"/>
    <w:rsid w:val="00FC4EF9"/>
    <w:rsid w:val="00FD2D82"/>
    <w:rsid w:val="00FD42C7"/>
    <w:rsid w:val="00FE4B4A"/>
    <w:rsid w:val="00FF3BCB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56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7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0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0">
    <w:name w:val="Font Style50"/>
    <w:basedOn w:val="DefaultParagraphFont"/>
    <w:rsid w:val="00677F9C"/>
    <w:rPr>
      <w:rFonts w:ascii="Times New Roman" w:hAnsi="Times New Roman" w:cs="Times New Roman" w:hint="default"/>
      <w:sz w:val="26"/>
      <w:szCs w:val="26"/>
    </w:rPr>
  </w:style>
  <w:style w:type="paragraph" w:styleId="ListParagraph">
    <w:name w:val="List Paragraph"/>
    <w:basedOn w:val="Normal"/>
    <w:uiPriority w:val="34"/>
    <w:qFormat/>
    <w:rsid w:val="004571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2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21B"/>
  </w:style>
  <w:style w:type="paragraph" w:styleId="Footer">
    <w:name w:val="footer"/>
    <w:basedOn w:val="Normal"/>
    <w:link w:val="FooterChar"/>
    <w:uiPriority w:val="99"/>
    <w:unhideWhenUsed/>
    <w:rsid w:val="00C642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21B"/>
  </w:style>
  <w:style w:type="character" w:styleId="CommentReference">
    <w:name w:val="annotation reference"/>
    <w:basedOn w:val="DefaultParagraphFont"/>
    <w:uiPriority w:val="99"/>
    <w:semiHidden/>
    <w:unhideWhenUsed/>
    <w:rsid w:val="00EE2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0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06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56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7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0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0">
    <w:name w:val="Font Style50"/>
    <w:basedOn w:val="DefaultParagraphFont"/>
    <w:rsid w:val="00677F9C"/>
    <w:rPr>
      <w:rFonts w:ascii="Times New Roman" w:hAnsi="Times New Roman" w:cs="Times New Roman" w:hint="default"/>
      <w:sz w:val="26"/>
      <w:szCs w:val="26"/>
    </w:rPr>
  </w:style>
  <w:style w:type="paragraph" w:styleId="ListParagraph">
    <w:name w:val="List Paragraph"/>
    <w:basedOn w:val="Normal"/>
    <w:uiPriority w:val="34"/>
    <w:qFormat/>
    <w:rsid w:val="004571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2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21B"/>
  </w:style>
  <w:style w:type="paragraph" w:styleId="Footer">
    <w:name w:val="footer"/>
    <w:basedOn w:val="Normal"/>
    <w:link w:val="FooterChar"/>
    <w:uiPriority w:val="99"/>
    <w:unhideWhenUsed/>
    <w:rsid w:val="00C642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21B"/>
  </w:style>
  <w:style w:type="character" w:styleId="CommentReference">
    <w:name w:val="annotation reference"/>
    <w:basedOn w:val="DefaultParagraphFont"/>
    <w:uiPriority w:val="99"/>
    <w:semiHidden/>
    <w:unhideWhenUsed/>
    <w:rsid w:val="00EE2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0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0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DE86-A361-4315-B7B5-1E68B371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Corp. Commercial Bank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 Dinev</dc:creator>
  <cp:lastModifiedBy>Tanya Todorova Silvia Marinova</cp:lastModifiedBy>
  <cp:revision>8</cp:revision>
  <cp:lastPrinted>2020-07-06T09:34:00Z</cp:lastPrinted>
  <dcterms:created xsi:type="dcterms:W3CDTF">2020-09-03T13:07:00Z</dcterms:created>
  <dcterms:modified xsi:type="dcterms:W3CDTF">2020-09-04T09:02:00Z</dcterms:modified>
</cp:coreProperties>
</file>